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ED9E1" w14:textId="0B9D5D19" w:rsidR="00F968AB" w:rsidRPr="00E12CAD" w:rsidRDefault="00F968AB" w:rsidP="00E12CAD">
      <w:pPr>
        <w:jc w:val="center"/>
        <w:rPr>
          <w:sz w:val="44"/>
          <w:lang w:val="en-GB"/>
        </w:rPr>
      </w:pPr>
      <w:r w:rsidRPr="00E12CAD">
        <w:rPr>
          <w:sz w:val="44"/>
          <w:lang w:val="en-GB"/>
        </w:rPr>
        <w:t>Agenda</w:t>
      </w:r>
    </w:p>
    <w:tbl>
      <w:tblPr>
        <w:tblStyle w:val="TableauGrille4-Accentuation2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9214"/>
      </w:tblGrid>
      <w:tr w:rsidR="00F968AB" w:rsidRPr="00F968AB" w14:paraId="2501BEAE" w14:textId="77777777" w:rsidTr="00353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2C2342AD" w14:textId="431AF7D7" w:rsidR="00F968AB" w:rsidRDefault="00F968AB" w:rsidP="00F968AB">
            <w:pPr>
              <w:jc w:val="center"/>
              <w:rPr>
                <w:sz w:val="28"/>
                <w:lang w:val="en-GB"/>
              </w:rPr>
            </w:pPr>
            <w:r w:rsidRPr="00F968AB">
              <w:rPr>
                <w:sz w:val="28"/>
                <w:lang w:val="en-GB"/>
              </w:rPr>
              <w:t xml:space="preserve">Mid-Term Review </w:t>
            </w:r>
            <w:r w:rsidR="00E12CAD">
              <w:rPr>
                <w:sz w:val="28"/>
                <w:lang w:val="en-GB"/>
              </w:rPr>
              <w:t xml:space="preserve">Meeting for </w:t>
            </w:r>
            <w:r w:rsidRPr="00F968AB">
              <w:rPr>
                <w:sz w:val="28"/>
                <w:lang w:val="en-GB"/>
              </w:rPr>
              <w:t xml:space="preserve">the ATHOR project </w:t>
            </w:r>
          </w:p>
          <w:p w14:paraId="231BDEE0" w14:textId="77777777" w:rsidR="00F968AB" w:rsidRPr="00343BF4" w:rsidRDefault="00F968AB" w:rsidP="00F968AB">
            <w:pPr>
              <w:jc w:val="center"/>
              <w:rPr>
                <w:lang w:val="en-GB"/>
              </w:rPr>
            </w:pPr>
            <w:r w:rsidRPr="00343BF4">
              <w:rPr>
                <w:lang w:val="en-GB"/>
              </w:rPr>
              <w:t>25/26th June 2019</w:t>
            </w:r>
          </w:p>
          <w:p w14:paraId="45B30213" w14:textId="61953CED" w:rsidR="00F968AB" w:rsidRPr="00F968AB" w:rsidRDefault="006116C7" w:rsidP="00F968AB">
            <w:pPr>
              <w:jc w:val="center"/>
              <w:rPr>
                <w:lang w:val="en-GB"/>
              </w:rPr>
            </w:pPr>
            <w:r w:rsidRPr="006116C7">
              <w:rPr>
                <w:i/>
              </w:rPr>
              <w:t xml:space="preserve">SGR Provence </w:t>
            </w:r>
            <w:proofErr w:type="spellStart"/>
            <w:r w:rsidRPr="006116C7">
              <w:rPr>
                <w:i/>
                <w:lang w:val="en-GB"/>
              </w:rPr>
              <w:t>Cavaillon</w:t>
            </w:r>
            <w:proofErr w:type="spellEnd"/>
            <w:r w:rsidRPr="006116C7">
              <w:rPr>
                <w:i/>
                <w:lang w:val="en-GB"/>
              </w:rPr>
              <w:t>, France</w:t>
            </w:r>
          </w:p>
        </w:tc>
      </w:tr>
      <w:tr w:rsidR="00564970" w:rsidRPr="00564970" w14:paraId="561FF5AA" w14:textId="77777777" w:rsidTr="0035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14:paraId="2C15A9CD" w14:textId="77777777" w:rsidR="00564970" w:rsidRPr="00564970" w:rsidRDefault="00564970" w:rsidP="00D949CA">
            <w:pPr>
              <w:rPr>
                <w:sz w:val="2"/>
                <w:lang w:val="en-GB"/>
              </w:rPr>
            </w:pPr>
          </w:p>
        </w:tc>
      </w:tr>
      <w:tr w:rsidR="00564970" w:rsidRPr="00564970" w14:paraId="223BA673" w14:textId="77777777" w:rsidTr="00191015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36DB9DA5" w14:textId="32BEEB68" w:rsidR="00564970" w:rsidRPr="00564970" w:rsidRDefault="0071262B" w:rsidP="00191015">
            <w:pPr>
              <w:jc w:val="center"/>
              <w:rPr>
                <w:lang w:val="en-GB"/>
              </w:rPr>
            </w:pPr>
            <w:r>
              <w:rPr>
                <w:color w:val="ED7D31" w:themeColor="accent2"/>
                <w:sz w:val="32"/>
                <w:lang w:val="en-GB"/>
              </w:rPr>
              <w:t xml:space="preserve">Tuesday </w:t>
            </w:r>
            <w:r w:rsidR="00191015" w:rsidRPr="00191015">
              <w:rPr>
                <w:color w:val="ED7D31" w:themeColor="accent2"/>
                <w:sz w:val="32"/>
                <w:lang w:val="en-GB"/>
              </w:rPr>
              <w:t>25</w:t>
            </w:r>
            <w:r w:rsidR="00191015" w:rsidRPr="00191015">
              <w:rPr>
                <w:color w:val="ED7D31" w:themeColor="accent2"/>
                <w:sz w:val="32"/>
                <w:vertAlign w:val="superscript"/>
                <w:lang w:val="en-GB"/>
              </w:rPr>
              <w:t>th</w:t>
            </w:r>
            <w:r w:rsidR="00191015" w:rsidRPr="00191015">
              <w:rPr>
                <w:color w:val="ED7D31" w:themeColor="accent2"/>
                <w:sz w:val="32"/>
                <w:lang w:val="en-GB"/>
              </w:rPr>
              <w:t xml:space="preserve"> June, 13:30 - 17:00</w:t>
            </w:r>
          </w:p>
        </w:tc>
      </w:tr>
      <w:tr w:rsidR="00343BF4" w:rsidRPr="00F968AB" w14:paraId="002B5D1B" w14:textId="77777777" w:rsidTr="0035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14:paraId="552837E2" w14:textId="77777777" w:rsidR="00343BF4" w:rsidRPr="00564970" w:rsidRDefault="00343BF4" w:rsidP="00D949CA">
            <w:pPr>
              <w:rPr>
                <w:sz w:val="2"/>
                <w:lang w:val="en-GB"/>
              </w:rPr>
            </w:pPr>
          </w:p>
        </w:tc>
      </w:tr>
      <w:tr w:rsidR="00343BF4" w:rsidRPr="00F968AB" w14:paraId="58623DB6" w14:textId="77777777" w:rsidTr="00353F29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ED7D31" w:themeFill="accent2"/>
            <w:vAlign w:val="center"/>
          </w:tcPr>
          <w:p w14:paraId="7672B338" w14:textId="5B304E8D" w:rsidR="00343BF4" w:rsidRPr="00343BF4" w:rsidRDefault="00343BF4" w:rsidP="00343BF4">
            <w:pPr>
              <w:jc w:val="center"/>
              <w:rPr>
                <w:color w:val="FF0000"/>
                <w:lang w:val="en-GB"/>
              </w:rPr>
            </w:pPr>
            <w:r w:rsidRPr="00343BF4">
              <w:rPr>
                <w:color w:val="FFFFFF" w:themeColor="background1"/>
                <w:sz w:val="28"/>
                <w:lang w:val="en-GB"/>
              </w:rPr>
              <w:t>PART I - Introduction</w:t>
            </w:r>
            <w:r w:rsidR="00353F29">
              <w:rPr>
                <w:color w:val="FFFFFF" w:themeColor="background1"/>
                <w:sz w:val="28"/>
                <w:lang w:val="en-GB"/>
              </w:rPr>
              <w:t>s</w:t>
            </w:r>
          </w:p>
        </w:tc>
      </w:tr>
      <w:tr w:rsidR="00353F29" w:rsidRPr="00E12CAD" w14:paraId="659B8BBE" w14:textId="77777777" w:rsidTr="0035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1F24E616" w14:textId="77777777" w:rsidR="00353F29" w:rsidRPr="00353F29" w:rsidRDefault="00353F29" w:rsidP="00D949CA">
            <w:pPr>
              <w:rPr>
                <w:rFonts w:cstheme="minorHAnsi"/>
                <w:b w:val="0"/>
                <w:i/>
                <w:color w:val="ED7D31" w:themeColor="accent2"/>
                <w:sz w:val="2"/>
                <w:lang w:val="en-GB"/>
              </w:rPr>
            </w:pPr>
          </w:p>
        </w:tc>
      </w:tr>
      <w:tr w:rsidR="00F968AB" w:rsidRPr="00E12CAD" w14:paraId="39809615" w14:textId="77777777" w:rsidTr="00353F29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BE650F9" w14:textId="26C56141" w:rsidR="00F968AB" w:rsidRPr="00E12CAD" w:rsidRDefault="00343BF4" w:rsidP="00343BF4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>13:30 - 13:35</w:t>
            </w:r>
          </w:p>
        </w:tc>
        <w:tc>
          <w:tcPr>
            <w:tcW w:w="9214" w:type="dxa"/>
          </w:tcPr>
          <w:p w14:paraId="54922B61" w14:textId="77777777" w:rsidR="00F968AB" w:rsidRPr="00E12CAD" w:rsidRDefault="00343BF4" w:rsidP="00D94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E12CAD">
              <w:rPr>
                <w:rFonts w:cstheme="minorHAnsi"/>
                <w:b/>
                <w:i/>
                <w:color w:val="ED7D31" w:themeColor="accent2"/>
                <w:lang w:val="en-GB"/>
              </w:rPr>
              <w:t>Welcome speech and Introduction of attendees</w:t>
            </w:r>
          </w:p>
          <w:p w14:paraId="5DBD42D6" w14:textId="7D30D160" w:rsidR="00343BF4" w:rsidRPr="00E12CAD" w:rsidRDefault="00343BF4" w:rsidP="00D949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proofErr w:type="spellStart"/>
            <w:r w:rsidRPr="00E12CAD">
              <w:rPr>
                <w:rFonts w:cstheme="minorHAnsi"/>
                <w:color w:val="ED7D31" w:themeColor="accent2"/>
                <w:lang w:val="en-GB"/>
              </w:rPr>
              <w:t>Prof.</w:t>
            </w:r>
            <w:proofErr w:type="spellEnd"/>
            <w:r w:rsidRPr="00E12CAD">
              <w:rPr>
                <w:rFonts w:cstheme="minorHAnsi"/>
                <w:color w:val="ED7D31" w:themeColor="accent2"/>
                <w:lang w:val="en-GB"/>
              </w:rPr>
              <w:t xml:space="preserve"> Marc Huger, Coordinator of the ATHOR project</w:t>
            </w:r>
          </w:p>
        </w:tc>
      </w:tr>
      <w:tr w:rsidR="00F968AB" w:rsidRPr="00E12CAD" w14:paraId="3B650B47" w14:textId="77777777" w:rsidTr="0035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50A7634" w14:textId="2ECC9483" w:rsidR="00F968AB" w:rsidRPr="00E12CAD" w:rsidRDefault="00343BF4" w:rsidP="00343BF4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>13:35 - 13:50</w:t>
            </w:r>
          </w:p>
        </w:tc>
        <w:tc>
          <w:tcPr>
            <w:tcW w:w="9214" w:type="dxa"/>
          </w:tcPr>
          <w:p w14:paraId="72063ECC" w14:textId="77777777" w:rsidR="00F968AB" w:rsidRPr="00E12CAD" w:rsidRDefault="00343BF4" w:rsidP="00D94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E12CAD">
              <w:rPr>
                <w:rFonts w:cstheme="minorHAnsi"/>
                <w:b/>
                <w:i/>
                <w:color w:val="ED7D31" w:themeColor="accent2"/>
                <w:lang w:val="en-GB"/>
              </w:rPr>
              <w:t>Introduction by the REA Project Officer</w:t>
            </w:r>
          </w:p>
          <w:p w14:paraId="4D6562CF" w14:textId="3717B035" w:rsidR="00343BF4" w:rsidRPr="00E12CAD" w:rsidRDefault="00E12CAD" w:rsidP="00D949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proofErr w:type="spellStart"/>
            <w:r w:rsidRPr="00E12CAD">
              <w:rPr>
                <w:rFonts w:cstheme="minorHAnsi"/>
                <w:color w:val="ED7D31" w:themeColor="accent2"/>
                <w:lang w:val="en-GB"/>
              </w:rPr>
              <w:t>Szymon</w:t>
            </w:r>
            <w:proofErr w:type="spellEnd"/>
            <w:r w:rsidRPr="00E12CAD">
              <w:rPr>
                <w:rFonts w:cstheme="minorHAnsi"/>
                <w:color w:val="ED7D31" w:themeColor="accent2"/>
                <w:lang w:val="en-GB"/>
              </w:rPr>
              <w:t xml:space="preserve"> </w:t>
            </w:r>
            <w:proofErr w:type="spellStart"/>
            <w:r w:rsidRPr="00E12CAD">
              <w:rPr>
                <w:rFonts w:cstheme="minorHAnsi"/>
                <w:color w:val="ED7D31" w:themeColor="accent2"/>
                <w:lang w:val="en-GB"/>
              </w:rPr>
              <w:t>Sroda</w:t>
            </w:r>
            <w:proofErr w:type="spellEnd"/>
            <w:r w:rsidRPr="00E12CAD">
              <w:rPr>
                <w:rFonts w:cstheme="minorHAnsi"/>
                <w:color w:val="ED7D31" w:themeColor="accent2"/>
                <w:lang w:val="en-GB"/>
              </w:rPr>
              <w:t xml:space="preserve"> Project officer European Commission</w:t>
            </w:r>
          </w:p>
        </w:tc>
      </w:tr>
      <w:tr w:rsidR="00E12CAD" w:rsidRPr="00E12CAD" w14:paraId="728B0498" w14:textId="77777777" w:rsidTr="00353F29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C918665" w14:textId="1D7BF1AE" w:rsidR="00E12CAD" w:rsidRPr="00E12CAD" w:rsidRDefault="00E12CAD" w:rsidP="00343BF4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>13:50 - 14:20</w:t>
            </w:r>
          </w:p>
        </w:tc>
        <w:tc>
          <w:tcPr>
            <w:tcW w:w="9214" w:type="dxa"/>
          </w:tcPr>
          <w:p w14:paraId="5666235A" w14:textId="530CFB3A" w:rsidR="00E12CAD" w:rsidRPr="00E12CAD" w:rsidRDefault="00E12CAD" w:rsidP="00E12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>
              <w:rPr>
                <w:rFonts w:cstheme="minorHAnsi"/>
                <w:b/>
                <w:i/>
                <w:color w:val="ED7D31" w:themeColor="accent2"/>
                <w:lang w:val="en-GB"/>
              </w:rPr>
              <w:t>Tour du Table</w:t>
            </w:r>
          </w:p>
          <w:p w14:paraId="15DDA18B" w14:textId="3719AD80" w:rsidR="00E12CAD" w:rsidRPr="00E12CAD" w:rsidRDefault="00E12CAD" w:rsidP="00E12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ED7D31" w:themeColor="accent2"/>
                <w:lang w:val="en-GB"/>
              </w:rPr>
              <w:t>Introduction of research teams by the scientist</w:t>
            </w:r>
            <w:r w:rsidR="00353F29">
              <w:rPr>
                <w:rFonts w:cstheme="minorHAnsi"/>
                <w:color w:val="ED7D31" w:themeColor="accent2"/>
                <w:lang w:val="en-GB"/>
              </w:rPr>
              <w:t>s</w:t>
            </w:r>
            <w:r>
              <w:rPr>
                <w:rFonts w:cstheme="minorHAnsi"/>
                <w:color w:val="ED7D31" w:themeColor="accent2"/>
                <w:lang w:val="en-GB"/>
              </w:rPr>
              <w:t xml:space="preserve"> in charge</w:t>
            </w:r>
            <w:r w:rsidR="00353F29">
              <w:rPr>
                <w:rFonts w:cstheme="minorHAnsi"/>
                <w:color w:val="ED7D31" w:themeColor="accent2"/>
                <w:lang w:val="en-GB"/>
              </w:rPr>
              <w:t xml:space="preserve"> of these teams and partner organisations </w:t>
            </w:r>
          </w:p>
        </w:tc>
      </w:tr>
      <w:tr w:rsidR="00353F29" w:rsidRPr="00E12CAD" w14:paraId="63872B52" w14:textId="77777777" w:rsidTr="0035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530E3800" w14:textId="77777777" w:rsidR="00353F29" w:rsidRPr="00353F29" w:rsidRDefault="00353F29" w:rsidP="00D949CA">
            <w:pPr>
              <w:rPr>
                <w:rFonts w:cstheme="minorHAnsi"/>
                <w:sz w:val="2"/>
                <w:lang w:val="en-GB"/>
              </w:rPr>
            </w:pPr>
          </w:p>
        </w:tc>
      </w:tr>
      <w:tr w:rsidR="00353F29" w:rsidRPr="00E12CAD" w14:paraId="7006EB28" w14:textId="77777777" w:rsidTr="00353F29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ED7D31" w:themeFill="accent2"/>
            <w:vAlign w:val="center"/>
          </w:tcPr>
          <w:p w14:paraId="33416D32" w14:textId="3907FB1D" w:rsidR="00353F29" w:rsidRPr="00E12CAD" w:rsidRDefault="00353F29" w:rsidP="00353F29">
            <w:pPr>
              <w:jc w:val="center"/>
              <w:rPr>
                <w:rFonts w:cstheme="minorHAnsi"/>
                <w:lang w:val="en-GB"/>
              </w:rPr>
            </w:pPr>
            <w:r w:rsidRPr="00343BF4">
              <w:rPr>
                <w:color w:val="FFFFFF" w:themeColor="background1"/>
                <w:sz w:val="28"/>
                <w:lang w:val="en-GB"/>
              </w:rPr>
              <w:t xml:space="preserve">PART </w:t>
            </w:r>
            <w:r>
              <w:rPr>
                <w:color w:val="FFFFFF" w:themeColor="background1"/>
                <w:sz w:val="28"/>
                <w:lang w:val="en-GB"/>
              </w:rPr>
              <w:t>I</w:t>
            </w:r>
            <w:r w:rsidRPr="00343BF4">
              <w:rPr>
                <w:color w:val="FFFFFF" w:themeColor="background1"/>
                <w:sz w:val="28"/>
                <w:lang w:val="en-GB"/>
              </w:rPr>
              <w:t xml:space="preserve">I - </w:t>
            </w:r>
            <w:r>
              <w:rPr>
                <w:color w:val="FFFFFF" w:themeColor="background1"/>
                <w:sz w:val="28"/>
                <w:lang w:val="en-GB"/>
              </w:rPr>
              <w:t>Mid-term review report</w:t>
            </w:r>
          </w:p>
        </w:tc>
      </w:tr>
      <w:tr w:rsidR="00353F29" w:rsidRPr="00E12CAD" w14:paraId="212B48CE" w14:textId="77777777" w:rsidTr="0035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26804030" w14:textId="77777777" w:rsidR="00353F29" w:rsidRPr="00353F29" w:rsidRDefault="00353F29" w:rsidP="00D949CA">
            <w:pPr>
              <w:rPr>
                <w:rFonts w:cstheme="minorHAnsi"/>
                <w:sz w:val="2"/>
                <w:lang w:val="en-GB"/>
              </w:rPr>
            </w:pPr>
          </w:p>
        </w:tc>
      </w:tr>
      <w:tr w:rsidR="00E12CAD" w:rsidRPr="00E12CAD" w14:paraId="4183D54C" w14:textId="77777777" w:rsidTr="00353F29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494D8BC" w14:textId="1FCA7498" w:rsidR="00E12CAD" w:rsidRPr="00503B36" w:rsidRDefault="00503B36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14:20 - 14</w:t>
            </w:r>
            <w:r w:rsidRPr="00503B36">
              <w:rPr>
                <w:rFonts w:cstheme="minorHAnsi"/>
                <w:b w:val="0"/>
                <w:color w:val="ED7D31" w:themeColor="accent2"/>
                <w:lang w:val="en-GB"/>
              </w:rPr>
              <w:t>: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>35</w:t>
            </w:r>
          </w:p>
        </w:tc>
        <w:tc>
          <w:tcPr>
            <w:tcW w:w="9214" w:type="dxa"/>
          </w:tcPr>
          <w:p w14:paraId="0FAEE12B" w14:textId="2E55A619" w:rsidR="00503B36" w:rsidRPr="00503B36" w:rsidRDefault="00503B36" w:rsidP="0050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>
              <w:rPr>
                <w:rFonts w:cstheme="minorHAnsi"/>
                <w:b/>
                <w:i/>
                <w:color w:val="ED7D31" w:themeColor="accent2"/>
                <w:lang w:val="en-GB"/>
              </w:rPr>
              <w:t>Coordinators report</w:t>
            </w:r>
            <w:r w:rsidR="00211B89">
              <w:rPr>
                <w:rFonts w:cstheme="minorHAnsi"/>
                <w:b/>
                <w:i/>
                <w:color w:val="ED7D31" w:themeColor="accent2"/>
                <w:lang w:val="en-GB"/>
              </w:rPr>
              <w:t>: Scientific section</w:t>
            </w:r>
          </w:p>
          <w:p w14:paraId="2D4B6C3B" w14:textId="760DC52A" w:rsidR="00E12CAD" w:rsidRPr="00503B36" w:rsidRDefault="00211B89" w:rsidP="00564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>
              <w:rPr>
                <w:rFonts w:cstheme="minorHAnsi"/>
                <w:color w:val="ED7D31" w:themeColor="accent2"/>
                <w:lang w:val="en-GB"/>
              </w:rPr>
              <w:t>Dr Joao</w:t>
            </w:r>
            <w:r w:rsidRPr="00211B89">
              <w:rPr>
                <w:rFonts w:cstheme="minorHAnsi"/>
                <w:color w:val="ED7D31" w:themeColor="accent2"/>
                <w:lang w:val="en-GB"/>
              </w:rPr>
              <w:t xml:space="preserve"> P</w:t>
            </w:r>
            <w:r w:rsidR="00564970">
              <w:rPr>
                <w:rFonts w:cstheme="minorHAnsi"/>
                <w:color w:val="ED7D31" w:themeColor="accent2"/>
                <w:lang w:val="en-GB"/>
              </w:rPr>
              <w:t>ereira (UMINHO)</w:t>
            </w:r>
            <w:r w:rsidR="00503B36" w:rsidRPr="00503B36">
              <w:rPr>
                <w:rFonts w:cstheme="minorHAnsi"/>
                <w:color w:val="ED7D31" w:themeColor="accent2"/>
                <w:lang w:val="en-GB"/>
              </w:rPr>
              <w:t xml:space="preserve">, </w:t>
            </w:r>
            <w:r>
              <w:rPr>
                <w:rFonts w:cstheme="minorHAnsi"/>
                <w:color w:val="ED7D31" w:themeColor="accent2"/>
                <w:lang w:val="en-GB"/>
              </w:rPr>
              <w:t xml:space="preserve">Deputy </w:t>
            </w:r>
            <w:r w:rsidR="00503B36" w:rsidRPr="00503B36">
              <w:rPr>
                <w:rFonts w:cstheme="minorHAnsi"/>
                <w:color w:val="ED7D31" w:themeColor="accent2"/>
                <w:lang w:val="en-GB"/>
              </w:rPr>
              <w:t>Coordinator of the ATHOR project</w:t>
            </w:r>
          </w:p>
        </w:tc>
      </w:tr>
      <w:tr w:rsidR="00E12CAD" w:rsidRPr="00E12CAD" w14:paraId="686D4D28" w14:textId="77777777" w:rsidTr="00503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99A917C" w14:textId="71B4916D" w:rsidR="00E12CAD" w:rsidRPr="00503B36" w:rsidRDefault="00503B36" w:rsidP="00211B89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14:35 - 14:</w:t>
            </w:r>
            <w:r w:rsidR="00211B89">
              <w:rPr>
                <w:rFonts w:cstheme="minorHAnsi"/>
                <w:b w:val="0"/>
                <w:color w:val="ED7D31" w:themeColor="accent2"/>
                <w:lang w:val="en-GB"/>
              </w:rPr>
              <w:t>50</w:t>
            </w:r>
          </w:p>
        </w:tc>
        <w:tc>
          <w:tcPr>
            <w:tcW w:w="9214" w:type="dxa"/>
            <w:vAlign w:val="center"/>
          </w:tcPr>
          <w:p w14:paraId="4E25601E" w14:textId="6F1C0B87" w:rsidR="00503B36" w:rsidRPr="00503B36" w:rsidRDefault="00503B36" w:rsidP="00503B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503B36">
              <w:rPr>
                <w:rFonts w:cstheme="minorHAnsi"/>
                <w:b/>
                <w:i/>
                <w:color w:val="ED7D31" w:themeColor="accent2"/>
                <w:lang w:val="en-GB"/>
              </w:rPr>
              <w:t>Coordinators report</w:t>
            </w:r>
            <w:r w:rsidR="00211B89">
              <w:rPr>
                <w:rFonts w:cstheme="minorHAnsi"/>
                <w:b/>
                <w:i/>
                <w:color w:val="ED7D31" w:themeColor="accent2"/>
                <w:lang w:val="en-GB"/>
              </w:rPr>
              <w:t>: Training section</w:t>
            </w:r>
          </w:p>
          <w:p w14:paraId="39CC29D3" w14:textId="76960056" w:rsidR="00E12CAD" w:rsidRPr="00503B36" w:rsidRDefault="00564970" w:rsidP="00564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proofErr w:type="spellStart"/>
            <w:r w:rsidRPr="00564970">
              <w:rPr>
                <w:rFonts w:cstheme="minorHAnsi"/>
                <w:color w:val="ED7D31" w:themeColor="accent2"/>
                <w:lang w:val="en-GB"/>
              </w:rPr>
              <w:t>Dr.</w:t>
            </w:r>
            <w:proofErr w:type="spellEnd"/>
            <w:r w:rsidRPr="00564970">
              <w:rPr>
                <w:rFonts w:cstheme="minorHAnsi"/>
                <w:color w:val="ED7D31" w:themeColor="accent2"/>
                <w:lang w:val="en-GB"/>
              </w:rPr>
              <w:t xml:space="preserve"> Thorsten TONNESEN</w:t>
            </w:r>
            <w:r>
              <w:rPr>
                <w:rFonts w:cstheme="minorHAnsi"/>
                <w:color w:val="ED7D31" w:themeColor="accent2"/>
                <w:lang w:val="en-GB"/>
              </w:rPr>
              <w:t xml:space="preserve"> (RWTH Aachen), Supervisor and WP5 leader</w:t>
            </w:r>
          </w:p>
        </w:tc>
      </w:tr>
      <w:tr w:rsidR="00E12CAD" w:rsidRPr="00E12CAD" w14:paraId="793832DB" w14:textId="77777777" w:rsidTr="00353F29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435D8A3" w14:textId="11C0A74E" w:rsidR="00E12CAD" w:rsidRPr="00503B36" w:rsidRDefault="00211B89" w:rsidP="00343BF4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14:50 - 15:05</w:t>
            </w:r>
          </w:p>
        </w:tc>
        <w:tc>
          <w:tcPr>
            <w:tcW w:w="9214" w:type="dxa"/>
          </w:tcPr>
          <w:p w14:paraId="0CC5A620" w14:textId="76B81F9A" w:rsidR="00211B89" w:rsidRPr="00211B89" w:rsidRDefault="00211B89" w:rsidP="00211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211B89">
              <w:rPr>
                <w:rFonts w:cstheme="minorHAnsi"/>
                <w:b/>
                <w:i/>
                <w:color w:val="ED7D31" w:themeColor="accent2"/>
                <w:lang w:val="en-GB"/>
              </w:rPr>
              <w:t>Coordinators report</w:t>
            </w:r>
            <w:r>
              <w:rPr>
                <w:rFonts w:cstheme="minorHAnsi"/>
                <w:b/>
                <w:i/>
                <w:color w:val="ED7D31" w:themeColor="accent2"/>
                <w:lang w:val="en-GB"/>
              </w:rPr>
              <w:t>: Networking section</w:t>
            </w:r>
          </w:p>
          <w:p w14:paraId="60C4CEA3" w14:textId="64A1E80F" w:rsidR="00E12CAD" w:rsidRPr="00503B36" w:rsidRDefault="00564970" w:rsidP="00211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proofErr w:type="spellStart"/>
            <w:r w:rsidRPr="00564970">
              <w:rPr>
                <w:rFonts w:cstheme="minorHAnsi"/>
                <w:color w:val="ED7D31" w:themeColor="accent2"/>
                <w:lang w:val="en-GB"/>
              </w:rPr>
              <w:t>Dr.</w:t>
            </w:r>
            <w:proofErr w:type="spellEnd"/>
            <w:r w:rsidRPr="00564970">
              <w:rPr>
                <w:rFonts w:cstheme="minorHAnsi"/>
                <w:color w:val="ED7D31" w:themeColor="accent2"/>
                <w:lang w:val="en-GB"/>
              </w:rPr>
              <w:t xml:space="preserve"> </w:t>
            </w:r>
            <w:proofErr w:type="spellStart"/>
            <w:r w:rsidRPr="00564970">
              <w:rPr>
                <w:rFonts w:cstheme="minorHAnsi"/>
                <w:color w:val="ED7D31" w:themeColor="accent2"/>
                <w:lang w:val="en-GB"/>
              </w:rPr>
              <w:t>Sido</w:t>
            </w:r>
            <w:proofErr w:type="spellEnd"/>
            <w:r w:rsidRPr="00564970">
              <w:rPr>
                <w:rFonts w:cstheme="minorHAnsi"/>
                <w:color w:val="ED7D31" w:themeColor="accent2"/>
                <w:lang w:val="en-GB"/>
              </w:rPr>
              <w:t xml:space="preserve"> SINNEMA</w:t>
            </w:r>
            <w:r>
              <w:rPr>
                <w:rFonts w:cstheme="minorHAnsi"/>
                <w:color w:val="ED7D31" w:themeColor="accent2"/>
                <w:lang w:val="en-GB"/>
              </w:rPr>
              <w:t xml:space="preserve"> (Tata Steel), Industrial supervisor and WP6 leader</w:t>
            </w:r>
          </w:p>
        </w:tc>
      </w:tr>
      <w:tr w:rsidR="00E12CAD" w:rsidRPr="00E12CAD" w14:paraId="6544C7D2" w14:textId="77777777" w:rsidTr="0035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C03EE1F" w14:textId="089C6CCF" w:rsidR="00E12CAD" w:rsidRPr="00503B36" w:rsidRDefault="00211B89" w:rsidP="00343BF4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15:05 - 15:20</w:t>
            </w:r>
          </w:p>
        </w:tc>
        <w:tc>
          <w:tcPr>
            <w:tcW w:w="9214" w:type="dxa"/>
          </w:tcPr>
          <w:p w14:paraId="5B96B904" w14:textId="2D13C80F" w:rsidR="00211B89" w:rsidRPr="00211B89" w:rsidRDefault="00211B89" w:rsidP="00211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211B89">
              <w:rPr>
                <w:rFonts w:cstheme="minorHAnsi"/>
                <w:b/>
                <w:i/>
                <w:color w:val="ED7D31" w:themeColor="accent2"/>
                <w:lang w:val="en-GB"/>
              </w:rPr>
              <w:t>Coordinators report</w:t>
            </w:r>
            <w:r>
              <w:rPr>
                <w:rFonts w:cstheme="minorHAnsi"/>
                <w:b/>
                <w:i/>
                <w:color w:val="ED7D31" w:themeColor="accent2"/>
                <w:lang w:val="en-GB"/>
              </w:rPr>
              <w:t>: Management section</w:t>
            </w:r>
          </w:p>
          <w:p w14:paraId="3DD31120" w14:textId="4044BC86" w:rsidR="00E12CAD" w:rsidRPr="00503B36" w:rsidRDefault="00211B89" w:rsidP="00211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proofErr w:type="spellStart"/>
            <w:r w:rsidRPr="00211B89">
              <w:rPr>
                <w:rFonts w:cstheme="minorHAnsi"/>
                <w:color w:val="ED7D31" w:themeColor="accent2"/>
                <w:lang w:val="en-GB"/>
              </w:rPr>
              <w:t>Prof.</w:t>
            </w:r>
            <w:proofErr w:type="spellEnd"/>
            <w:r w:rsidRPr="00211B89">
              <w:rPr>
                <w:rFonts w:cstheme="minorHAnsi"/>
                <w:color w:val="ED7D31" w:themeColor="accent2"/>
                <w:lang w:val="en-GB"/>
              </w:rPr>
              <w:t xml:space="preserve"> Marc Huger, Coordinator of the ATHOR project</w:t>
            </w:r>
          </w:p>
        </w:tc>
      </w:tr>
      <w:tr w:rsidR="00503B36" w:rsidRPr="00E12CAD" w14:paraId="3E04224F" w14:textId="77777777" w:rsidTr="00503B36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95B4D14" w14:textId="3A331D50" w:rsidR="00503B36" w:rsidRPr="00503B36" w:rsidRDefault="00503B36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15:20 - 15:30</w:t>
            </w:r>
          </w:p>
        </w:tc>
        <w:tc>
          <w:tcPr>
            <w:tcW w:w="9214" w:type="dxa"/>
            <w:vAlign w:val="center"/>
          </w:tcPr>
          <w:p w14:paraId="4EA8D51A" w14:textId="55F84D8B" w:rsidR="00503B36" w:rsidRPr="00211B89" w:rsidRDefault="00503B36" w:rsidP="00503B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ED7D31" w:themeColor="accent2"/>
                <w:lang w:val="en-GB"/>
              </w:rPr>
            </w:pPr>
            <w:r w:rsidRPr="00211B89">
              <w:rPr>
                <w:rFonts w:cstheme="minorHAnsi"/>
                <w:b/>
                <w:color w:val="ED7D31" w:themeColor="accent2"/>
                <w:lang w:val="en-GB"/>
              </w:rPr>
              <w:t>Coffee break</w:t>
            </w:r>
          </w:p>
        </w:tc>
      </w:tr>
      <w:tr w:rsidR="00564970" w:rsidRPr="00E12CAD" w14:paraId="26B25A81" w14:textId="77777777" w:rsidTr="00564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37CBF63D" w14:textId="77777777" w:rsidR="00564970" w:rsidRPr="00564970" w:rsidRDefault="00564970" w:rsidP="00503B36">
            <w:pPr>
              <w:rPr>
                <w:rFonts w:cstheme="minorHAnsi"/>
                <w:color w:val="ED7D31" w:themeColor="accent2"/>
                <w:sz w:val="2"/>
                <w:lang w:val="en-GB"/>
              </w:rPr>
            </w:pPr>
          </w:p>
        </w:tc>
      </w:tr>
      <w:tr w:rsidR="00564970" w:rsidRPr="00E12CAD" w14:paraId="0192C38D" w14:textId="77777777" w:rsidTr="00564970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ED7D31" w:themeFill="accent2"/>
            <w:vAlign w:val="center"/>
          </w:tcPr>
          <w:p w14:paraId="6C4A830F" w14:textId="07CDA80E" w:rsidR="00564970" w:rsidRPr="00503B36" w:rsidRDefault="00564970" w:rsidP="00564970">
            <w:pPr>
              <w:jc w:val="center"/>
              <w:rPr>
                <w:rFonts w:cstheme="minorHAnsi"/>
                <w:color w:val="ED7D31" w:themeColor="accent2"/>
                <w:lang w:val="en-GB"/>
              </w:rPr>
            </w:pPr>
            <w:r w:rsidRPr="00343BF4">
              <w:rPr>
                <w:color w:val="FFFFFF" w:themeColor="background1"/>
                <w:sz w:val="28"/>
                <w:lang w:val="en-GB"/>
              </w:rPr>
              <w:t xml:space="preserve">PART </w:t>
            </w:r>
            <w:r>
              <w:rPr>
                <w:color w:val="FFFFFF" w:themeColor="background1"/>
                <w:sz w:val="28"/>
                <w:lang w:val="en-GB"/>
              </w:rPr>
              <w:t>I</w:t>
            </w:r>
            <w:r w:rsidRPr="00343BF4">
              <w:rPr>
                <w:color w:val="FFFFFF" w:themeColor="background1"/>
                <w:sz w:val="28"/>
                <w:lang w:val="en-GB"/>
              </w:rPr>
              <w:t>I</w:t>
            </w:r>
            <w:r>
              <w:rPr>
                <w:color w:val="FFFFFF" w:themeColor="background1"/>
                <w:sz w:val="28"/>
                <w:lang w:val="en-GB"/>
              </w:rPr>
              <w:t>I</w:t>
            </w:r>
            <w:r w:rsidRPr="00343BF4">
              <w:rPr>
                <w:color w:val="FFFFFF" w:themeColor="background1"/>
                <w:sz w:val="28"/>
                <w:lang w:val="en-GB"/>
              </w:rPr>
              <w:t xml:space="preserve"> - </w:t>
            </w:r>
            <w:r>
              <w:rPr>
                <w:color w:val="FFFFFF" w:themeColor="background1"/>
                <w:sz w:val="28"/>
                <w:lang w:val="en-GB"/>
              </w:rPr>
              <w:t>ESR presentations</w:t>
            </w:r>
          </w:p>
        </w:tc>
      </w:tr>
      <w:tr w:rsidR="00564970" w:rsidRPr="00E12CAD" w14:paraId="0C5F0CB3" w14:textId="77777777" w:rsidTr="00564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0C0DE6E1" w14:textId="77777777" w:rsidR="00564970" w:rsidRPr="00564970" w:rsidRDefault="00564970" w:rsidP="00503B36">
            <w:pPr>
              <w:rPr>
                <w:rFonts w:cstheme="minorHAnsi"/>
                <w:color w:val="ED7D31" w:themeColor="accent2"/>
                <w:sz w:val="2"/>
                <w:lang w:val="en-GB"/>
              </w:rPr>
            </w:pPr>
          </w:p>
        </w:tc>
      </w:tr>
      <w:tr w:rsidR="00503B36" w:rsidRPr="00E12CAD" w14:paraId="3295C739" w14:textId="77777777" w:rsidTr="00353F29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779DB77" w14:textId="2B3CC525" w:rsidR="00503B36" w:rsidRPr="00503B36" w:rsidRDefault="00564970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15:30 - 15:40</w:t>
            </w:r>
          </w:p>
        </w:tc>
        <w:tc>
          <w:tcPr>
            <w:tcW w:w="9214" w:type="dxa"/>
          </w:tcPr>
          <w:p w14:paraId="73B32809" w14:textId="77777777" w:rsidR="00503B36" w:rsidRPr="00191015" w:rsidRDefault="00191015" w:rsidP="0050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ESR1 Diana </w:t>
            </w:r>
            <w:proofErr w:type="spellStart"/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Vitiello</w:t>
            </w:r>
            <w:proofErr w:type="spellEnd"/>
          </w:p>
          <w:p w14:paraId="18E55FB8" w14:textId="24BCE008" w:rsidR="00191015" w:rsidRPr="00191015" w:rsidRDefault="00191015" w:rsidP="00503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color w:val="ED7D31" w:themeColor="accent2"/>
                <w:lang w:val="en-GB"/>
              </w:rPr>
              <w:t>Thermo-physical properties characterisation of insulating materials and joints</w:t>
            </w:r>
          </w:p>
        </w:tc>
      </w:tr>
      <w:tr w:rsidR="00503B36" w:rsidRPr="00E12CAD" w14:paraId="429F7486" w14:textId="77777777" w:rsidTr="0035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708A415" w14:textId="04BE14FA" w:rsidR="00503B36" w:rsidRPr="00503B36" w:rsidRDefault="00564970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15:40 - 15:50</w:t>
            </w:r>
          </w:p>
        </w:tc>
        <w:tc>
          <w:tcPr>
            <w:tcW w:w="9214" w:type="dxa"/>
          </w:tcPr>
          <w:p w14:paraId="69A242A9" w14:textId="74627809" w:rsidR="00503B36" w:rsidRDefault="00191015" w:rsidP="0019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ESR2 Robert </w:t>
            </w:r>
            <w:proofErr w:type="spellStart"/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K</w:t>
            </w:r>
            <w:r>
              <w:rPr>
                <w:rFonts w:cstheme="minorHAnsi"/>
                <w:b/>
                <w:i/>
                <w:color w:val="ED7D31" w:themeColor="accent2"/>
                <w:lang w:val="en-GB"/>
              </w:rPr>
              <w:t>aczmarek</w:t>
            </w:r>
            <w:proofErr w:type="spellEnd"/>
          </w:p>
          <w:p w14:paraId="618B9351" w14:textId="74843F5C" w:rsidR="00191015" w:rsidRPr="00191015" w:rsidRDefault="00191015" w:rsidP="0019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color w:val="ED7D31" w:themeColor="accent2"/>
                <w:lang w:val="en-GB"/>
              </w:rPr>
              <w:t>Mechanical characterisation of refractory materials</w:t>
            </w:r>
          </w:p>
        </w:tc>
      </w:tr>
      <w:tr w:rsidR="00503B36" w:rsidRPr="00E12CAD" w14:paraId="03A4AFE7" w14:textId="77777777" w:rsidTr="00353F29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238ABF7" w14:textId="36ACD773" w:rsidR="00503B36" w:rsidRPr="00503B36" w:rsidRDefault="00564970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15:50 - 16:00</w:t>
            </w:r>
          </w:p>
        </w:tc>
        <w:tc>
          <w:tcPr>
            <w:tcW w:w="9214" w:type="dxa"/>
          </w:tcPr>
          <w:p w14:paraId="6068DA7D" w14:textId="62C87D5B" w:rsidR="00191015" w:rsidRDefault="00191015" w:rsidP="0019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 w:rsid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3</w:t>
            </w: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proofErr w:type="spellStart"/>
            <w:r w:rsidR="000A318A" w:rsidRP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Farid</w:t>
            </w:r>
            <w:proofErr w:type="spellEnd"/>
            <w:r w:rsidR="000A318A" w:rsidRPr="000A318A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ASADI</w:t>
            </w:r>
          </w:p>
          <w:p w14:paraId="032A2A48" w14:textId="4ABFCE35" w:rsidR="00503B36" w:rsidRPr="00503B36" w:rsidRDefault="000A318A" w:rsidP="0019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0A318A">
              <w:rPr>
                <w:rFonts w:cstheme="minorHAnsi"/>
                <w:color w:val="ED7D31" w:themeColor="accent2"/>
                <w:lang w:val="en-GB"/>
              </w:rPr>
              <w:t>Micro-mechanical approach with the discrete element method</w:t>
            </w:r>
          </w:p>
        </w:tc>
      </w:tr>
      <w:tr w:rsidR="00564970" w:rsidRPr="00E12CAD" w14:paraId="5334075B" w14:textId="77777777" w:rsidTr="0035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1DCE6FC" w14:textId="7EAE3AB4" w:rsidR="00564970" w:rsidRPr="00503B36" w:rsidRDefault="0051587A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16:00 - 16:10</w:t>
            </w:r>
          </w:p>
        </w:tc>
        <w:tc>
          <w:tcPr>
            <w:tcW w:w="9214" w:type="dxa"/>
          </w:tcPr>
          <w:p w14:paraId="6C1178F2" w14:textId="0B784004" w:rsidR="00191015" w:rsidRDefault="00191015" w:rsidP="0019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 w:rsid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4</w:t>
            </w: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r w:rsidR="000A318A" w:rsidRP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Camille REYNAERT</w:t>
            </w:r>
          </w:p>
          <w:p w14:paraId="0296186F" w14:textId="4A983001" w:rsidR="00564970" w:rsidRPr="00503B36" w:rsidRDefault="000A318A" w:rsidP="0019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0A318A">
              <w:rPr>
                <w:rFonts w:cstheme="minorHAnsi"/>
                <w:color w:val="ED7D31" w:themeColor="accent2"/>
                <w:lang w:val="en-GB"/>
              </w:rPr>
              <w:t>Influence of corrosive medium on microstructure evolution</w:t>
            </w:r>
          </w:p>
        </w:tc>
      </w:tr>
      <w:tr w:rsidR="00564970" w:rsidRPr="00E12CAD" w14:paraId="04C02F78" w14:textId="77777777" w:rsidTr="00353F29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E0B0E46" w14:textId="0207C21B" w:rsidR="00564970" w:rsidRPr="00503B36" w:rsidRDefault="0051587A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16:10 - 16:20</w:t>
            </w:r>
          </w:p>
        </w:tc>
        <w:tc>
          <w:tcPr>
            <w:tcW w:w="9214" w:type="dxa"/>
          </w:tcPr>
          <w:p w14:paraId="1363FC64" w14:textId="6866CD4B" w:rsidR="00191015" w:rsidRDefault="00191015" w:rsidP="0019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 w:rsid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5</w:t>
            </w: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r w:rsidR="000A318A" w:rsidRP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Ilona KIELIBA</w:t>
            </w:r>
          </w:p>
          <w:p w14:paraId="592F403C" w14:textId="3ED83EEC" w:rsidR="00564970" w:rsidRPr="00503B36" w:rsidRDefault="000A318A" w:rsidP="0019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0A318A">
              <w:rPr>
                <w:rFonts w:cstheme="minorHAnsi"/>
                <w:color w:val="ED7D31" w:themeColor="accent2"/>
                <w:lang w:val="en-GB"/>
              </w:rPr>
              <w:t>Monitoring of gradual fatigue due to thermal cycling</w:t>
            </w:r>
          </w:p>
        </w:tc>
      </w:tr>
      <w:tr w:rsidR="00564970" w:rsidRPr="00E12CAD" w14:paraId="3889AA44" w14:textId="77777777" w:rsidTr="0035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5BE9B0C2" w14:textId="3DAB3D40" w:rsidR="00564970" w:rsidRPr="00503B36" w:rsidRDefault="0051587A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16:20 - 16:30</w:t>
            </w:r>
          </w:p>
        </w:tc>
        <w:tc>
          <w:tcPr>
            <w:tcW w:w="9214" w:type="dxa"/>
          </w:tcPr>
          <w:p w14:paraId="1E81E25B" w14:textId="51E02FC7" w:rsidR="00191015" w:rsidRDefault="00191015" w:rsidP="0019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 w:rsid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6</w:t>
            </w: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proofErr w:type="spellStart"/>
            <w:r w:rsidR="000A318A" w:rsidRP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Efstathios</w:t>
            </w:r>
            <w:proofErr w:type="spellEnd"/>
            <w:r w:rsidR="000A318A" w:rsidRPr="000A318A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KYRILIS</w:t>
            </w:r>
          </w:p>
          <w:p w14:paraId="2F2EFC16" w14:textId="0DB27935" w:rsidR="00564970" w:rsidRPr="00503B36" w:rsidRDefault="000A318A" w:rsidP="0019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0A318A">
              <w:rPr>
                <w:rFonts w:cstheme="minorHAnsi"/>
                <w:color w:val="ED7D31" w:themeColor="accent2"/>
                <w:lang w:val="en-GB"/>
              </w:rPr>
              <w:t>Coupling of slag infiltration and resulting mechanical property changes</w:t>
            </w:r>
          </w:p>
        </w:tc>
      </w:tr>
      <w:tr w:rsidR="00564970" w:rsidRPr="00E12CAD" w14:paraId="453F7848" w14:textId="77777777" w:rsidTr="00353F29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455B71E" w14:textId="78F06616" w:rsidR="00564970" w:rsidRPr="00503B36" w:rsidRDefault="0051587A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lastRenderedPageBreak/>
              <w:t>16:30 - 16:40</w:t>
            </w:r>
          </w:p>
        </w:tc>
        <w:tc>
          <w:tcPr>
            <w:tcW w:w="9214" w:type="dxa"/>
          </w:tcPr>
          <w:p w14:paraId="54507229" w14:textId="508E84FA" w:rsidR="00191015" w:rsidRDefault="00191015" w:rsidP="0019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 w:rsid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7</w:t>
            </w: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proofErr w:type="spellStart"/>
            <w:r w:rsidR="000A318A" w:rsidRP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Vahid</w:t>
            </w:r>
            <w:proofErr w:type="spellEnd"/>
            <w:r w:rsidR="000A318A" w:rsidRPr="000A318A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TADAION</w:t>
            </w:r>
          </w:p>
          <w:p w14:paraId="375EA728" w14:textId="429B8FE8" w:rsidR="00564970" w:rsidRPr="00503B36" w:rsidRDefault="000A318A" w:rsidP="0019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0A318A">
              <w:rPr>
                <w:rFonts w:cstheme="minorHAnsi"/>
                <w:color w:val="ED7D31" w:themeColor="accent2"/>
                <w:lang w:val="en-GB"/>
              </w:rPr>
              <w:t>Microstructural impact on the thermal transfer of different lining concepts</w:t>
            </w:r>
          </w:p>
        </w:tc>
      </w:tr>
      <w:tr w:rsidR="00564970" w:rsidRPr="00E12CAD" w14:paraId="41CF4A72" w14:textId="77777777" w:rsidTr="00353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29A2300" w14:textId="7DFF6C28" w:rsidR="00564970" w:rsidRPr="00503B36" w:rsidRDefault="00191015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16:40 - 16:50</w:t>
            </w:r>
          </w:p>
        </w:tc>
        <w:tc>
          <w:tcPr>
            <w:tcW w:w="9214" w:type="dxa"/>
          </w:tcPr>
          <w:p w14:paraId="6BDC9A83" w14:textId="03B8FF98" w:rsidR="00191015" w:rsidRDefault="00191015" w:rsidP="0019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 w:rsid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8</w:t>
            </w: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proofErr w:type="spellStart"/>
            <w:r w:rsidR="000A318A" w:rsidRP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Thanh</w:t>
            </w:r>
            <w:proofErr w:type="spellEnd"/>
            <w:r w:rsidR="000A318A" w:rsidRPr="000A318A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Hung NGUYEN</w:t>
            </w:r>
          </w:p>
          <w:p w14:paraId="1E3DBED9" w14:textId="5CF230C0" w:rsidR="00564970" w:rsidRPr="00503B36" w:rsidRDefault="000A318A" w:rsidP="001910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0A318A">
              <w:rPr>
                <w:rFonts w:cstheme="minorHAnsi"/>
                <w:color w:val="ED7D31" w:themeColor="accent2"/>
                <w:lang w:val="en-GB"/>
              </w:rPr>
              <w:t>Identification of fracture mechanisms for ordinary refractories on a microscale</w:t>
            </w:r>
          </w:p>
        </w:tc>
      </w:tr>
      <w:tr w:rsidR="00564970" w:rsidRPr="00E12CAD" w14:paraId="2D4EEBFE" w14:textId="77777777" w:rsidTr="00353F29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867D96C" w14:textId="5D86C0C2" w:rsidR="00564970" w:rsidRPr="00503B36" w:rsidRDefault="00191015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16:50 - 17:00</w:t>
            </w:r>
          </w:p>
        </w:tc>
        <w:tc>
          <w:tcPr>
            <w:tcW w:w="9214" w:type="dxa"/>
          </w:tcPr>
          <w:p w14:paraId="07C53583" w14:textId="73833EEF" w:rsidR="00191015" w:rsidRDefault="00191015" w:rsidP="0019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 w:rsid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9</w:t>
            </w: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r w:rsidR="000A318A" w:rsidRPr="000A318A">
              <w:rPr>
                <w:rFonts w:cstheme="minorHAnsi"/>
                <w:b/>
                <w:i/>
                <w:color w:val="ED7D31" w:themeColor="accent2"/>
                <w:lang w:val="en-GB"/>
              </w:rPr>
              <w:t>Lucas TEIXEIRA</w:t>
            </w:r>
          </w:p>
          <w:p w14:paraId="530CCE30" w14:textId="49C0E323" w:rsidR="00564970" w:rsidRPr="00503B36" w:rsidRDefault="000A318A" w:rsidP="001910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0A318A">
              <w:rPr>
                <w:rFonts w:cstheme="minorHAnsi"/>
                <w:color w:val="ED7D31" w:themeColor="accent2"/>
                <w:lang w:val="en-GB"/>
              </w:rPr>
              <w:t>Primary and secondary creep behaviour of refractories</w:t>
            </w:r>
          </w:p>
        </w:tc>
      </w:tr>
      <w:tr w:rsidR="00564970" w:rsidRPr="00E12CAD" w14:paraId="6E1E7903" w14:textId="77777777" w:rsidTr="00191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D025922" w14:textId="2323CED9" w:rsidR="00564970" w:rsidRPr="00503B36" w:rsidRDefault="00191015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17:00 - 19:30</w:t>
            </w:r>
          </w:p>
        </w:tc>
        <w:tc>
          <w:tcPr>
            <w:tcW w:w="9214" w:type="dxa"/>
            <w:vAlign w:val="center"/>
          </w:tcPr>
          <w:p w14:paraId="2E221F7B" w14:textId="4D6B5E3B" w:rsidR="00564970" w:rsidRPr="00191015" w:rsidRDefault="00191015" w:rsidP="001910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color w:val="ED7D31" w:themeColor="accent2"/>
                <w:lang w:val="en-GB"/>
              </w:rPr>
              <w:t>Free time</w:t>
            </w:r>
          </w:p>
        </w:tc>
      </w:tr>
      <w:tr w:rsidR="00503B36" w:rsidRPr="00E12CAD" w14:paraId="5393FAB5" w14:textId="77777777" w:rsidTr="00191015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2E6E6AE0" w14:textId="3534B835" w:rsidR="00503B36" w:rsidRPr="00503B36" w:rsidRDefault="00191015" w:rsidP="00503B36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19:30 - 22:00</w:t>
            </w:r>
          </w:p>
        </w:tc>
        <w:tc>
          <w:tcPr>
            <w:tcW w:w="9214" w:type="dxa"/>
            <w:vAlign w:val="center"/>
          </w:tcPr>
          <w:p w14:paraId="5D06E32C" w14:textId="68E96471" w:rsidR="00503B36" w:rsidRPr="00191015" w:rsidRDefault="00191015" w:rsidP="001910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color w:val="ED7D31" w:themeColor="accent2"/>
                <w:lang w:val="en-GB"/>
              </w:rPr>
              <w:t>Dinner</w:t>
            </w:r>
          </w:p>
        </w:tc>
      </w:tr>
    </w:tbl>
    <w:p w14:paraId="67AF2283" w14:textId="4454E966" w:rsidR="00D949CA" w:rsidRDefault="00F968AB" w:rsidP="00D949CA">
      <w:pPr>
        <w:rPr>
          <w:lang w:val="en-GB"/>
        </w:rPr>
      </w:pPr>
      <w:r w:rsidRPr="00E12CAD">
        <w:rPr>
          <w:lang w:val="en-GB"/>
        </w:rPr>
        <w:t xml:space="preserve"> </w:t>
      </w:r>
    </w:p>
    <w:p w14:paraId="088AD4C9" w14:textId="5111D79E" w:rsidR="000A318A" w:rsidRDefault="000A318A" w:rsidP="00D949CA">
      <w:pPr>
        <w:rPr>
          <w:lang w:val="en-GB"/>
        </w:rPr>
      </w:pPr>
    </w:p>
    <w:tbl>
      <w:tblPr>
        <w:tblStyle w:val="TableauGrille4-Accentuation2"/>
        <w:tblW w:w="10632" w:type="dxa"/>
        <w:tblInd w:w="-147" w:type="dxa"/>
        <w:tblLook w:val="04A0" w:firstRow="1" w:lastRow="0" w:firstColumn="1" w:lastColumn="0" w:noHBand="0" w:noVBand="1"/>
      </w:tblPr>
      <w:tblGrid>
        <w:gridCol w:w="1418"/>
        <w:gridCol w:w="9214"/>
      </w:tblGrid>
      <w:tr w:rsidR="000A318A" w:rsidRPr="00F968AB" w14:paraId="5DBBC10C" w14:textId="77777777" w:rsidTr="00F35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0B708A14" w14:textId="77777777" w:rsidR="000A318A" w:rsidRDefault="000A318A" w:rsidP="00F35DA0">
            <w:pPr>
              <w:jc w:val="center"/>
              <w:rPr>
                <w:sz w:val="28"/>
                <w:lang w:val="en-GB"/>
              </w:rPr>
            </w:pPr>
            <w:r w:rsidRPr="00F968AB">
              <w:rPr>
                <w:sz w:val="28"/>
                <w:lang w:val="en-GB"/>
              </w:rPr>
              <w:t xml:space="preserve">Mid-Term Review </w:t>
            </w:r>
            <w:r>
              <w:rPr>
                <w:sz w:val="28"/>
                <w:lang w:val="en-GB"/>
              </w:rPr>
              <w:t xml:space="preserve">Meeting for </w:t>
            </w:r>
            <w:r w:rsidRPr="00F968AB">
              <w:rPr>
                <w:sz w:val="28"/>
                <w:lang w:val="en-GB"/>
              </w:rPr>
              <w:t xml:space="preserve">the ATHOR project </w:t>
            </w:r>
          </w:p>
          <w:p w14:paraId="776DD2DE" w14:textId="77777777" w:rsidR="000A318A" w:rsidRPr="00343BF4" w:rsidRDefault="000A318A" w:rsidP="00F35DA0">
            <w:pPr>
              <w:jc w:val="center"/>
              <w:rPr>
                <w:lang w:val="en-GB"/>
              </w:rPr>
            </w:pPr>
            <w:r w:rsidRPr="00343BF4">
              <w:rPr>
                <w:lang w:val="en-GB"/>
              </w:rPr>
              <w:t>25/26th June 2019</w:t>
            </w:r>
          </w:p>
          <w:p w14:paraId="4B3F7D6E" w14:textId="77777777" w:rsidR="000A318A" w:rsidRPr="00F968AB" w:rsidRDefault="000A318A" w:rsidP="00F35DA0">
            <w:pPr>
              <w:jc w:val="center"/>
              <w:rPr>
                <w:lang w:val="en-GB"/>
              </w:rPr>
            </w:pPr>
            <w:r w:rsidRPr="006116C7">
              <w:rPr>
                <w:i/>
              </w:rPr>
              <w:t xml:space="preserve">SGR Provence </w:t>
            </w:r>
            <w:proofErr w:type="spellStart"/>
            <w:r w:rsidRPr="006116C7">
              <w:rPr>
                <w:i/>
                <w:lang w:val="en-GB"/>
              </w:rPr>
              <w:t>Cavaillon</w:t>
            </w:r>
            <w:proofErr w:type="spellEnd"/>
            <w:r w:rsidRPr="006116C7">
              <w:rPr>
                <w:i/>
                <w:lang w:val="en-GB"/>
              </w:rPr>
              <w:t>, France</w:t>
            </w:r>
          </w:p>
        </w:tc>
      </w:tr>
      <w:tr w:rsidR="000A318A" w:rsidRPr="00564970" w14:paraId="524E1D8D" w14:textId="77777777" w:rsidTr="00F3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14:paraId="06E9CC45" w14:textId="77777777" w:rsidR="000A318A" w:rsidRPr="00564970" w:rsidRDefault="000A318A" w:rsidP="00F35DA0">
            <w:pPr>
              <w:rPr>
                <w:sz w:val="2"/>
                <w:lang w:val="en-GB"/>
              </w:rPr>
            </w:pPr>
          </w:p>
        </w:tc>
      </w:tr>
      <w:tr w:rsidR="000A318A" w:rsidRPr="00564970" w14:paraId="6F58CC21" w14:textId="77777777" w:rsidTr="00F35DA0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19D083B1" w14:textId="618F6D9B" w:rsidR="000A318A" w:rsidRPr="00564970" w:rsidRDefault="0071262B" w:rsidP="000A318A">
            <w:pPr>
              <w:jc w:val="center"/>
              <w:rPr>
                <w:lang w:val="en-GB"/>
              </w:rPr>
            </w:pPr>
            <w:r>
              <w:rPr>
                <w:color w:val="ED7D31" w:themeColor="accent2"/>
                <w:sz w:val="32"/>
                <w:lang w:val="en-GB"/>
              </w:rPr>
              <w:t xml:space="preserve">Wednesday </w:t>
            </w:r>
            <w:r w:rsidR="000A318A" w:rsidRPr="00191015">
              <w:rPr>
                <w:color w:val="ED7D31" w:themeColor="accent2"/>
                <w:sz w:val="32"/>
                <w:lang w:val="en-GB"/>
              </w:rPr>
              <w:t>2</w:t>
            </w:r>
            <w:r w:rsidR="000A318A">
              <w:rPr>
                <w:color w:val="ED7D31" w:themeColor="accent2"/>
                <w:sz w:val="32"/>
                <w:lang w:val="en-GB"/>
              </w:rPr>
              <w:t>6</w:t>
            </w:r>
            <w:r w:rsidR="000A318A" w:rsidRPr="00191015">
              <w:rPr>
                <w:color w:val="ED7D31" w:themeColor="accent2"/>
                <w:sz w:val="32"/>
                <w:vertAlign w:val="superscript"/>
                <w:lang w:val="en-GB"/>
              </w:rPr>
              <w:t>th</w:t>
            </w:r>
            <w:r w:rsidR="000A318A" w:rsidRPr="00191015">
              <w:rPr>
                <w:color w:val="ED7D31" w:themeColor="accent2"/>
                <w:sz w:val="32"/>
                <w:lang w:val="en-GB"/>
              </w:rPr>
              <w:t xml:space="preserve"> June, </w:t>
            </w:r>
            <w:r w:rsidR="000A318A">
              <w:rPr>
                <w:color w:val="ED7D31" w:themeColor="accent2"/>
                <w:sz w:val="32"/>
                <w:lang w:val="en-GB"/>
              </w:rPr>
              <w:t>09</w:t>
            </w:r>
            <w:r w:rsidR="000A318A" w:rsidRPr="00191015">
              <w:rPr>
                <w:color w:val="ED7D31" w:themeColor="accent2"/>
                <w:sz w:val="32"/>
                <w:lang w:val="en-GB"/>
              </w:rPr>
              <w:t>:</w:t>
            </w:r>
            <w:r w:rsidR="000A318A">
              <w:rPr>
                <w:color w:val="ED7D31" w:themeColor="accent2"/>
                <w:sz w:val="32"/>
                <w:lang w:val="en-GB"/>
              </w:rPr>
              <w:t>0</w:t>
            </w:r>
            <w:r w:rsidR="000A318A" w:rsidRPr="00191015">
              <w:rPr>
                <w:color w:val="ED7D31" w:themeColor="accent2"/>
                <w:sz w:val="32"/>
                <w:lang w:val="en-GB"/>
              </w:rPr>
              <w:t>0 - 1</w:t>
            </w:r>
            <w:r w:rsidR="000A318A">
              <w:rPr>
                <w:color w:val="ED7D31" w:themeColor="accent2"/>
                <w:sz w:val="32"/>
                <w:lang w:val="en-GB"/>
              </w:rPr>
              <w:t>2</w:t>
            </w:r>
            <w:r w:rsidR="000A318A" w:rsidRPr="00191015">
              <w:rPr>
                <w:color w:val="ED7D31" w:themeColor="accent2"/>
                <w:sz w:val="32"/>
                <w:lang w:val="en-GB"/>
              </w:rPr>
              <w:t>:00</w:t>
            </w:r>
          </w:p>
        </w:tc>
      </w:tr>
      <w:tr w:rsidR="000A318A" w:rsidRPr="00F968AB" w14:paraId="471EBEE6" w14:textId="77777777" w:rsidTr="00F3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14:paraId="3C9BFBFC" w14:textId="77777777" w:rsidR="000A318A" w:rsidRPr="00564970" w:rsidRDefault="000A318A" w:rsidP="00F35DA0">
            <w:pPr>
              <w:rPr>
                <w:sz w:val="2"/>
                <w:lang w:val="en-GB"/>
              </w:rPr>
            </w:pPr>
          </w:p>
        </w:tc>
      </w:tr>
      <w:tr w:rsidR="000A318A" w:rsidRPr="00F968AB" w14:paraId="4D42A949" w14:textId="77777777" w:rsidTr="00F35DA0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ED7D31" w:themeFill="accent2"/>
            <w:vAlign w:val="center"/>
          </w:tcPr>
          <w:p w14:paraId="018E5AEB" w14:textId="5E2E3974" w:rsidR="000A318A" w:rsidRPr="00343BF4" w:rsidRDefault="000A318A" w:rsidP="00F35DA0">
            <w:pPr>
              <w:jc w:val="center"/>
              <w:rPr>
                <w:color w:val="FF0000"/>
                <w:lang w:val="en-GB"/>
              </w:rPr>
            </w:pPr>
            <w:r w:rsidRPr="000A318A">
              <w:rPr>
                <w:color w:val="FFFFFF" w:themeColor="background1"/>
                <w:sz w:val="28"/>
                <w:lang w:val="en-GB"/>
              </w:rPr>
              <w:t>PART III - ESR presentations</w:t>
            </w:r>
            <w:r>
              <w:rPr>
                <w:color w:val="FFFFFF" w:themeColor="background1"/>
                <w:sz w:val="28"/>
                <w:lang w:val="en-GB"/>
              </w:rPr>
              <w:t xml:space="preserve"> (continued)</w:t>
            </w:r>
          </w:p>
        </w:tc>
      </w:tr>
      <w:tr w:rsidR="000A318A" w:rsidRPr="00E12CAD" w14:paraId="717D9D90" w14:textId="77777777" w:rsidTr="00F3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11652D0A" w14:textId="77777777" w:rsidR="000A318A" w:rsidRPr="00353F29" w:rsidRDefault="000A318A" w:rsidP="00F35DA0">
            <w:pPr>
              <w:rPr>
                <w:rFonts w:cstheme="minorHAnsi"/>
                <w:b w:val="0"/>
                <w:i/>
                <w:color w:val="ED7D31" w:themeColor="accent2"/>
                <w:sz w:val="2"/>
                <w:lang w:val="en-GB"/>
              </w:rPr>
            </w:pPr>
          </w:p>
        </w:tc>
      </w:tr>
      <w:tr w:rsidR="000A318A" w:rsidRPr="00E12CAD" w14:paraId="7360444B" w14:textId="77777777" w:rsidTr="00F35DA0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B12A1B5" w14:textId="51C70111" w:rsidR="000A318A" w:rsidRPr="00E12CAD" w:rsidRDefault="000A318A" w:rsidP="0071262B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8</w:t>
            </w: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>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3</w:t>
            </w: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 xml:space="preserve">0 - 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8</w:t>
            </w: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>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4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</w:p>
        </w:tc>
        <w:tc>
          <w:tcPr>
            <w:tcW w:w="9214" w:type="dxa"/>
          </w:tcPr>
          <w:p w14:paraId="52C9FD5B" w14:textId="376B3F04" w:rsidR="0035696D" w:rsidRPr="0035696D" w:rsidRDefault="0035696D" w:rsidP="00356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35696D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>
              <w:rPr>
                <w:rFonts w:cstheme="minorHAnsi"/>
                <w:b/>
                <w:i/>
                <w:color w:val="ED7D31" w:themeColor="accent2"/>
                <w:lang w:val="en-GB"/>
              </w:rPr>
              <w:t>10</w:t>
            </w:r>
            <w:r w:rsidRPr="0035696D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r w:rsidR="00D5294E" w:rsidRPr="00D5294E">
              <w:rPr>
                <w:rFonts w:cstheme="minorHAnsi"/>
                <w:b/>
                <w:i/>
                <w:color w:val="ED7D31" w:themeColor="accent2"/>
                <w:lang w:val="en-GB"/>
              </w:rPr>
              <w:t>Mahmoud ALI</w:t>
            </w:r>
          </w:p>
          <w:p w14:paraId="6EA2B756" w14:textId="2735637E" w:rsidR="000A318A" w:rsidRPr="00E12CAD" w:rsidRDefault="00D5294E" w:rsidP="00356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D5294E">
              <w:rPr>
                <w:rFonts w:cstheme="minorHAnsi"/>
                <w:color w:val="ED7D31" w:themeColor="accent2"/>
                <w:lang w:val="en-GB"/>
              </w:rPr>
              <w:t>Nonlinear thermomechanical modelling of refractory masonry linings</w:t>
            </w:r>
          </w:p>
        </w:tc>
      </w:tr>
      <w:tr w:rsidR="000A318A" w:rsidRPr="00E12CAD" w14:paraId="3ADAB66F" w14:textId="77777777" w:rsidTr="00F3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F28DA5F" w14:textId="4DB42F1E" w:rsidR="000A318A" w:rsidRPr="00E12CAD" w:rsidRDefault="000A318A" w:rsidP="0071262B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8</w:t>
            </w: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>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4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 xml:space="preserve"> - 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8</w:t>
            </w: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>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5</w:t>
            </w: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</w:p>
        </w:tc>
        <w:tc>
          <w:tcPr>
            <w:tcW w:w="9214" w:type="dxa"/>
          </w:tcPr>
          <w:p w14:paraId="66A857F5" w14:textId="7D99DB8E" w:rsidR="0035696D" w:rsidRPr="0035696D" w:rsidRDefault="0035696D" w:rsidP="00356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35696D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 w:rsidR="00D5294E">
              <w:rPr>
                <w:rFonts w:cstheme="minorHAnsi"/>
                <w:b/>
                <w:i/>
                <w:color w:val="ED7D31" w:themeColor="accent2"/>
                <w:lang w:val="en-GB"/>
              </w:rPr>
              <w:t>11</w:t>
            </w:r>
            <w:r w:rsidRPr="0035696D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r w:rsidR="00D5294E" w:rsidRPr="00D5294E">
              <w:rPr>
                <w:rFonts w:cstheme="minorHAnsi"/>
                <w:b/>
                <w:i/>
                <w:color w:val="ED7D31" w:themeColor="accent2"/>
                <w:lang w:val="en-GB"/>
              </w:rPr>
              <w:t>Rafael DE OLIVEIRA</w:t>
            </w:r>
          </w:p>
          <w:p w14:paraId="6E5480B6" w14:textId="07BC0231" w:rsidR="000A318A" w:rsidRPr="00E12CAD" w:rsidRDefault="00D5294E" w:rsidP="00356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D5294E">
              <w:rPr>
                <w:rFonts w:cstheme="minorHAnsi"/>
                <w:color w:val="ED7D31" w:themeColor="accent2"/>
                <w:lang w:val="en-GB"/>
              </w:rPr>
              <w:t>Experimental thermomechanical characterization of refractory masonry</w:t>
            </w:r>
          </w:p>
        </w:tc>
      </w:tr>
      <w:tr w:rsidR="000A318A" w:rsidRPr="00E12CAD" w14:paraId="18B9FB2E" w14:textId="77777777" w:rsidTr="00F35DA0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50E2993A" w14:textId="55280A54" w:rsidR="000A318A" w:rsidRDefault="000A318A" w:rsidP="0071262B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8</w:t>
            </w: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>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5</w:t>
            </w: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 xml:space="preserve">0 - 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>09</w:t>
            </w: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>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  <w:r w:rsidRPr="00E12CAD"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</w:p>
        </w:tc>
        <w:tc>
          <w:tcPr>
            <w:tcW w:w="9214" w:type="dxa"/>
          </w:tcPr>
          <w:p w14:paraId="135A493E" w14:textId="2557D0C6" w:rsidR="0035696D" w:rsidRDefault="0035696D" w:rsidP="00356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 w:rsidR="00D5294E">
              <w:rPr>
                <w:rFonts w:cstheme="minorHAnsi"/>
                <w:b/>
                <w:i/>
                <w:color w:val="ED7D31" w:themeColor="accent2"/>
                <w:lang w:val="en-GB"/>
              </w:rPr>
              <w:t>12</w:t>
            </w: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proofErr w:type="spellStart"/>
            <w:r w:rsidR="00D5294E" w:rsidRPr="00D5294E">
              <w:rPr>
                <w:rFonts w:cstheme="minorHAnsi"/>
                <w:b/>
                <w:i/>
                <w:color w:val="ED7D31" w:themeColor="accent2"/>
                <w:lang w:val="en-GB"/>
              </w:rPr>
              <w:t>Sina</w:t>
            </w:r>
            <w:proofErr w:type="spellEnd"/>
            <w:r w:rsidR="00D5294E" w:rsidRPr="00D5294E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DARBAN</w:t>
            </w:r>
          </w:p>
          <w:p w14:paraId="201D224F" w14:textId="53B8D159" w:rsidR="000A318A" w:rsidRPr="00E12CAD" w:rsidRDefault="00D5294E" w:rsidP="00356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5294E">
              <w:rPr>
                <w:rFonts w:cstheme="minorHAnsi"/>
                <w:color w:val="ED7D31" w:themeColor="accent2"/>
                <w:lang w:val="en-GB"/>
              </w:rPr>
              <w:t>Influence of corrosion on thermomechanical linings behaviour</w:t>
            </w:r>
          </w:p>
        </w:tc>
      </w:tr>
      <w:tr w:rsidR="000A318A" w:rsidRPr="00E12CAD" w14:paraId="142FD9A5" w14:textId="77777777" w:rsidTr="00F3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CB60DBA" w14:textId="08127FDC" w:rsidR="000A318A" w:rsidRPr="00E12CAD" w:rsidRDefault="000A318A" w:rsidP="0071262B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 w:rsidRPr="000A318A">
              <w:rPr>
                <w:rFonts w:cstheme="minorHAnsi"/>
                <w:b w:val="0"/>
                <w:color w:val="ED7D31" w:themeColor="accent2"/>
                <w:lang w:val="en-GB"/>
              </w:rPr>
              <w:t>09: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  <w:r w:rsidRPr="000A318A">
              <w:rPr>
                <w:rFonts w:cstheme="minorHAnsi"/>
                <w:b w:val="0"/>
                <w:color w:val="ED7D31" w:themeColor="accent2"/>
                <w:lang w:val="en-GB"/>
              </w:rPr>
              <w:t>0 - 09: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1</w:t>
            </w:r>
            <w:r w:rsidRPr="000A318A"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</w:p>
        </w:tc>
        <w:tc>
          <w:tcPr>
            <w:tcW w:w="9214" w:type="dxa"/>
          </w:tcPr>
          <w:p w14:paraId="1EACF12E" w14:textId="6A57D399" w:rsidR="0035696D" w:rsidRDefault="0035696D" w:rsidP="00356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 w:rsidR="00D5294E">
              <w:rPr>
                <w:rFonts w:cstheme="minorHAnsi"/>
                <w:b/>
                <w:i/>
                <w:color w:val="ED7D31" w:themeColor="accent2"/>
                <w:lang w:val="en-GB"/>
              </w:rPr>
              <w:t>13</w:t>
            </w: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r w:rsidR="00D5294E" w:rsidRPr="00D5294E">
              <w:rPr>
                <w:rFonts w:cstheme="minorHAnsi"/>
                <w:b/>
                <w:i/>
                <w:color w:val="ED7D31" w:themeColor="accent2"/>
                <w:lang w:val="en-GB"/>
              </w:rPr>
              <w:t>Thais SOARES</w:t>
            </w:r>
          </w:p>
          <w:p w14:paraId="3F394C45" w14:textId="1D6E6A9B" w:rsidR="000A318A" w:rsidRPr="00D5294E" w:rsidRDefault="00D5294E" w:rsidP="00D52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 w:rsidRPr="00D5294E">
              <w:rPr>
                <w:rFonts w:cstheme="minorHAnsi"/>
                <w:color w:val="ED7D31" w:themeColor="accent2"/>
                <w:lang w:val="en-GB"/>
              </w:rPr>
              <w:t>Computational strategies for masonry structures</w:t>
            </w:r>
            <w:r>
              <w:rPr>
                <w:rFonts w:cstheme="minorHAnsi"/>
                <w:color w:val="ED7D31" w:themeColor="accent2"/>
                <w:lang w:val="en-GB"/>
              </w:rPr>
              <w:t xml:space="preserve"> subjected to high temperatures</w:t>
            </w:r>
          </w:p>
        </w:tc>
      </w:tr>
      <w:tr w:rsidR="000A318A" w:rsidRPr="00E12CAD" w14:paraId="7756FBF5" w14:textId="77777777" w:rsidTr="00F35DA0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B4A252A" w14:textId="7868DDC1" w:rsidR="000A318A" w:rsidRPr="00E12CAD" w:rsidRDefault="000A318A" w:rsidP="0071262B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 w:rsidRPr="000A318A">
              <w:rPr>
                <w:rFonts w:cstheme="minorHAnsi"/>
                <w:b w:val="0"/>
                <w:color w:val="ED7D31" w:themeColor="accent2"/>
                <w:lang w:val="en-GB"/>
              </w:rPr>
              <w:t>09: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1</w:t>
            </w:r>
            <w:r w:rsidRPr="000A318A">
              <w:rPr>
                <w:rFonts w:cstheme="minorHAnsi"/>
                <w:b w:val="0"/>
                <w:color w:val="ED7D31" w:themeColor="accent2"/>
                <w:lang w:val="en-GB"/>
              </w:rPr>
              <w:t>0 - 09: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2</w:t>
            </w:r>
            <w:r w:rsidRPr="000A318A"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</w:p>
        </w:tc>
        <w:tc>
          <w:tcPr>
            <w:tcW w:w="9214" w:type="dxa"/>
          </w:tcPr>
          <w:p w14:paraId="6CC330BF" w14:textId="535598C3" w:rsidR="0035696D" w:rsidRDefault="0035696D" w:rsidP="00356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 w:rsidR="00D5294E">
              <w:rPr>
                <w:rFonts w:cstheme="minorHAnsi"/>
                <w:b/>
                <w:i/>
                <w:color w:val="ED7D31" w:themeColor="accent2"/>
                <w:lang w:val="en-GB"/>
              </w:rPr>
              <w:t>14</w:t>
            </w: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proofErr w:type="spellStart"/>
            <w:r w:rsidR="00D5294E" w:rsidRPr="00D5294E">
              <w:rPr>
                <w:rFonts w:cstheme="minorHAnsi"/>
                <w:b/>
                <w:i/>
                <w:color w:val="ED7D31" w:themeColor="accent2"/>
                <w:lang w:val="en-GB"/>
              </w:rPr>
              <w:t>Soheil</w:t>
            </w:r>
            <w:proofErr w:type="spellEnd"/>
            <w:r w:rsidR="00D5294E" w:rsidRPr="00D5294E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SAMADI</w:t>
            </w:r>
          </w:p>
          <w:p w14:paraId="3680695E" w14:textId="47B9A7DE" w:rsidR="000A318A" w:rsidRPr="00E12CAD" w:rsidRDefault="00D5294E" w:rsidP="00356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D5294E">
              <w:rPr>
                <w:rFonts w:cstheme="minorHAnsi"/>
                <w:color w:val="ED7D31" w:themeColor="accent2"/>
                <w:lang w:val="en-GB"/>
              </w:rPr>
              <w:t>Thermomechanical modelling of industrial linings</w:t>
            </w:r>
          </w:p>
        </w:tc>
      </w:tr>
      <w:tr w:rsidR="00D5294E" w:rsidRPr="00E12CAD" w14:paraId="7A836CC9" w14:textId="77777777" w:rsidTr="00F3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322C6332" w14:textId="5C1FE218" w:rsidR="00D5294E" w:rsidRPr="000A318A" w:rsidRDefault="00D5294E" w:rsidP="0071262B">
            <w:pPr>
              <w:jc w:val="center"/>
              <w:rPr>
                <w:rFonts w:cstheme="minorHAnsi"/>
                <w:color w:val="ED7D31" w:themeColor="accent2"/>
                <w:lang w:val="en-GB"/>
              </w:rPr>
            </w:pPr>
            <w:r w:rsidRPr="000A318A">
              <w:rPr>
                <w:rFonts w:cstheme="minorHAnsi"/>
                <w:b w:val="0"/>
                <w:color w:val="ED7D31" w:themeColor="accent2"/>
                <w:lang w:val="en-GB"/>
              </w:rPr>
              <w:t>09: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2</w:t>
            </w:r>
            <w:r w:rsidRPr="000A318A">
              <w:rPr>
                <w:rFonts w:cstheme="minorHAnsi"/>
                <w:b w:val="0"/>
                <w:color w:val="ED7D31" w:themeColor="accent2"/>
                <w:lang w:val="en-GB"/>
              </w:rPr>
              <w:t xml:space="preserve">0 - 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9</w:t>
            </w:r>
            <w:r w:rsidRPr="000A318A">
              <w:rPr>
                <w:rFonts w:cstheme="minorHAnsi"/>
                <w:b w:val="0"/>
                <w:color w:val="ED7D31" w:themeColor="accent2"/>
                <w:lang w:val="en-GB"/>
              </w:rPr>
              <w:t>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3</w:t>
            </w:r>
            <w:r w:rsidRPr="000A318A"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</w:p>
        </w:tc>
        <w:tc>
          <w:tcPr>
            <w:tcW w:w="9214" w:type="dxa"/>
          </w:tcPr>
          <w:p w14:paraId="4FA64650" w14:textId="77777777" w:rsidR="00D5294E" w:rsidRDefault="00D5294E" w:rsidP="00D52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>ESR</w:t>
            </w:r>
            <w:r>
              <w:rPr>
                <w:rFonts w:cstheme="minorHAnsi"/>
                <w:b/>
                <w:i/>
                <w:color w:val="ED7D31" w:themeColor="accent2"/>
                <w:lang w:val="en-GB"/>
              </w:rPr>
              <w:t>15</w:t>
            </w:r>
            <w:r w:rsidRPr="00191015"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 </w:t>
            </w:r>
            <w:r w:rsidRPr="00D5294E">
              <w:rPr>
                <w:rFonts w:cstheme="minorHAnsi"/>
                <w:b/>
                <w:i/>
                <w:color w:val="ED7D31" w:themeColor="accent2"/>
                <w:lang w:val="en-GB"/>
              </w:rPr>
              <w:t>Pratik GAJJAR</w:t>
            </w:r>
          </w:p>
          <w:p w14:paraId="6BE63B72" w14:textId="38E448F3" w:rsidR="00D5294E" w:rsidRPr="00191015" w:rsidRDefault="00D5294E" w:rsidP="00D52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D5294E">
              <w:rPr>
                <w:rFonts w:cstheme="minorHAnsi"/>
                <w:color w:val="ED7D31" w:themeColor="accent2"/>
                <w:lang w:val="en-GB"/>
              </w:rPr>
              <w:t>Validation of thermomechanical models of refractory masonry in industrial full-scale</w:t>
            </w:r>
          </w:p>
        </w:tc>
      </w:tr>
      <w:tr w:rsidR="00D5294E" w:rsidRPr="00E12CAD" w14:paraId="6EBCC8D1" w14:textId="77777777" w:rsidTr="00F35DA0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0FC409E8" w14:textId="77777777" w:rsidR="00D5294E" w:rsidRPr="00353F29" w:rsidRDefault="00D5294E" w:rsidP="00D5294E">
            <w:pPr>
              <w:rPr>
                <w:rFonts w:cstheme="minorHAnsi"/>
                <w:sz w:val="2"/>
                <w:lang w:val="en-GB"/>
              </w:rPr>
            </w:pPr>
          </w:p>
        </w:tc>
      </w:tr>
      <w:tr w:rsidR="00D5294E" w:rsidRPr="00E12CAD" w14:paraId="186693AB" w14:textId="77777777" w:rsidTr="00F3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shd w:val="clear" w:color="auto" w:fill="ED7D31" w:themeFill="accent2"/>
            <w:vAlign w:val="center"/>
          </w:tcPr>
          <w:p w14:paraId="5B70FB53" w14:textId="4A53B428" w:rsidR="00D5294E" w:rsidRPr="00E12CAD" w:rsidRDefault="00D5294E" w:rsidP="00D5294E">
            <w:pPr>
              <w:jc w:val="center"/>
              <w:rPr>
                <w:rFonts w:cstheme="minorHAnsi"/>
                <w:lang w:val="en-GB"/>
              </w:rPr>
            </w:pPr>
            <w:r w:rsidRPr="00343BF4">
              <w:rPr>
                <w:color w:val="FFFFFF" w:themeColor="background1"/>
                <w:sz w:val="28"/>
                <w:lang w:val="en-GB"/>
              </w:rPr>
              <w:t xml:space="preserve">PART </w:t>
            </w:r>
            <w:r>
              <w:rPr>
                <w:color w:val="FFFFFF" w:themeColor="background1"/>
                <w:sz w:val="28"/>
                <w:lang w:val="en-GB"/>
              </w:rPr>
              <w:t>IV</w:t>
            </w:r>
            <w:r w:rsidRPr="00343BF4">
              <w:rPr>
                <w:color w:val="FFFFFF" w:themeColor="background1"/>
                <w:sz w:val="28"/>
                <w:lang w:val="en-GB"/>
              </w:rPr>
              <w:t xml:space="preserve"> - </w:t>
            </w:r>
            <w:r>
              <w:rPr>
                <w:color w:val="FFFFFF" w:themeColor="background1"/>
                <w:sz w:val="28"/>
                <w:lang w:val="en-GB"/>
              </w:rPr>
              <w:t>Meetings</w:t>
            </w:r>
          </w:p>
        </w:tc>
      </w:tr>
      <w:tr w:rsidR="00D5294E" w:rsidRPr="00E12CAD" w14:paraId="3B0A5361" w14:textId="77777777" w:rsidTr="00F35DA0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  <w:vAlign w:val="center"/>
          </w:tcPr>
          <w:p w14:paraId="323BCBE8" w14:textId="77777777" w:rsidR="00D5294E" w:rsidRPr="00353F29" w:rsidRDefault="00D5294E" w:rsidP="00D5294E">
            <w:pPr>
              <w:rPr>
                <w:rFonts w:cstheme="minorHAnsi"/>
                <w:sz w:val="2"/>
                <w:lang w:val="en-GB"/>
              </w:rPr>
            </w:pPr>
          </w:p>
        </w:tc>
      </w:tr>
      <w:tr w:rsidR="00D5294E" w:rsidRPr="00E12CAD" w14:paraId="3CF47030" w14:textId="77777777" w:rsidTr="00F3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62D90C0" w14:textId="6D2D7AAC" w:rsidR="00D5294E" w:rsidRPr="00503B36" w:rsidRDefault="00D5294E" w:rsidP="0071262B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9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>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30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 xml:space="preserve"> - 1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0</w:t>
            </w:r>
            <w:r w:rsidRPr="00503B36">
              <w:rPr>
                <w:rFonts w:cstheme="minorHAnsi"/>
                <w:b w:val="0"/>
                <w:color w:val="ED7D31" w:themeColor="accent2"/>
                <w:lang w:val="en-GB"/>
              </w:rPr>
              <w:t>:</w:t>
            </w:r>
            <w:r w:rsidR="0071262B">
              <w:rPr>
                <w:rFonts w:cstheme="minorHAnsi"/>
                <w:b w:val="0"/>
                <w:color w:val="ED7D31" w:themeColor="accent2"/>
                <w:lang w:val="en-GB"/>
              </w:rPr>
              <w:t>30</w:t>
            </w:r>
          </w:p>
        </w:tc>
        <w:tc>
          <w:tcPr>
            <w:tcW w:w="9214" w:type="dxa"/>
          </w:tcPr>
          <w:p w14:paraId="6D16C76D" w14:textId="75727486" w:rsidR="00D5294E" w:rsidRPr="00503B36" w:rsidRDefault="00D5294E" w:rsidP="00D52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>
              <w:rPr>
                <w:rFonts w:cstheme="minorHAnsi"/>
                <w:b/>
                <w:i/>
                <w:color w:val="ED7D31" w:themeColor="accent2"/>
                <w:lang w:val="en-GB"/>
              </w:rPr>
              <w:t xml:space="preserve">ESRs and REA </w:t>
            </w:r>
            <w:r w:rsidR="00F3336F">
              <w:rPr>
                <w:rFonts w:cstheme="minorHAnsi"/>
                <w:b/>
                <w:i/>
                <w:color w:val="ED7D31" w:themeColor="accent2"/>
                <w:lang w:val="en-GB"/>
              </w:rPr>
              <w:t>representative</w:t>
            </w:r>
          </w:p>
          <w:p w14:paraId="1DED8AD9" w14:textId="12CEBC75" w:rsidR="00D5294E" w:rsidRPr="00503B36" w:rsidRDefault="00D5294E" w:rsidP="00D52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</w:p>
        </w:tc>
      </w:tr>
      <w:tr w:rsidR="0071262B" w:rsidRPr="00E12CAD" w14:paraId="42A31AEF" w14:textId="77777777" w:rsidTr="00F35DA0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D38B2DB" w14:textId="61BCB389" w:rsidR="0071262B" w:rsidRDefault="0071262B" w:rsidP="0071262B">
            <w:pPr>
              <w:jc w:val="center"/>
              <w:rPr>
                <w:rFonts w:cstheme="minorHAnsi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10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 xml:space="preserve">:30 - 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>10</w:t>
            </w:r>
            <w:r>
              <w:rPr>
                <w:rFonts w:cstheme="minorHAnsi"/>
                <w:b w:val="0"/>
                <w:color w:val="ED7D31" w:themeColor="accent2"/>
                <w:lang w:val="en-GB"/>
              </w:rPr>
              <w:t>:45</w:t>
            </w:r>
          </w:p>
        </w:tc>
        <w:tc>
          <w:tcPr>
            <w:tcW w:w="9214" w:type="dxa"/>
            <w:vAlign w:val="center"/>
          </w:tcPr>
          <w:p w14:paraId="03327AF1" w14:textId="7527D6AC" w:rsidR="0071262B" w:rsidRDefault="0071262B" w:rsidP="007126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 w:rsidRPr="00211B89">
              <w:rPr>
                <w:rFonts w:cstheme="minorHAnsi"/>
                <w:b/>
                <w:color w:val="ED7D31" w:themeColor="accent2"/>
                <w:lang w:val="en-GB"/>
              </w:rPr>
              <w:t>Coffee break</w:t>
            </w:r>
          </w:p>
        </w:tc>
      </w:tr>
      <w:tr w:rsidR="0071262B" w:rsidRPr="00E12CAD" w14:paraId="1CFD79F1" w14:textId="77777777" w:rsidTr="00F35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0880B49D" w14:textId="406ADD4F" w:rsidR="0071262B" w:rsidRPr="00503B36" w:rsidRDefault="0071262B" w:rsidP="0071262B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10:45 - 11:15</w:t>
            </w:r>
          </w:p>
        </w:tc>
        <w:tc>
          <w:tcPr>
            <w:tcW w:w="9214" w:type="dxa"/>
            <w:vAlign w:val="center"/>
          </w:tcPr>
          <w:p w14:paraId="4C9D8FF9" w14:textId="2497380B" w:rsidR="0071262B" w:rsidRPr="00503B36" w:rsidRDefault="0071262B" w:rsidP="00712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>
              <w:rPr>
                <w:rFonts w:cstheme="minorHAnsi"/>
                <w:b/>
                <w:i/>
                <w:color w:val="ED7D31" w:themeColor="accent2"/>
                <w:lang w:val="en-GB"/>
              </w:rPr>
              <w:t>Restricted session</w:t>
            </w:r>
          </w:p>
          <w:p w14:paraId="53A9325A" w14:textId="0689BAF7" w:rsidR="0071262B" w:rsidRPr="00503B36" w:rsidRDefault="0071262B" w:rsidP="007126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>
              <w:rPr>
                <w:rFonts w:cstheme="minorHAnsi"/>
                <w:color w:val="ED7D31" w:themeColor="accent2"/>
                <w:lang w:val="en-GB"/>
              </w:rPr>
              <w:t>Coordinator/partners/financial managers and PO - Periodic report to be discussed</w:t>
            </w:r>
          </w:p>
        </w:tc>
      </w:tr>
      <w:tr w:rsidR="0071262B" w:rsidRPr="00E12CAD" w14:paraId="30575513" w14:textId="77777777" w:rsidTr="00F35DA0">
        <w:trPr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433BE4D2" w14:textId="2ED072F7" w:rsidR="0071262B" w:rsidRPr="00503B36" w:rsidRDefault="0071262B" w:rsidP="0071262B">
            <w:pPr>
              <w:jc w:val="center"/>
              <w:rPr>
                <w:rFonts w:cstheme="minorHAnsi"/>
                <w:b w:val="0"/>
                <w:color w:val="ED7D31" w:themeColor="accent2"/>
                <w:lang w:val="en-GB"/>
              </w:rPr>
            </w:pPr>
            <w:r>
              <w:rPr>
                <w:rFonts w:cstheme="minorHAnsi"/>
                <w:b w:val="0"/>
                <w:color w:val="ED7D31" w:themeColor="accent2"/>
                <w:lang w:val="en-GB"/>
              </w:rPr>
              <w:t>11:15 - 12:00</w:t>
            </w:r>
          </w:p>
        </w:tc>
        <w:tc>
          <w:tcPr>
            <w:tcW w:w="9214" w:type="dxa"/>
          </w:tcPr>
          <w:p w14:paraId="6BC6370F" w14:textId="28129D67" w:rsidR="0071262B" w:rsidRPr="00211B89" w:rsidRDefault="0071262B" w:rsidP="0071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color w:val="ED7D31" w:themeColor="accent2"/>
                <w:lang w:val="en-GB"/>
              </w:rPr>
            </w:pPr>
            <w:r>
              <w:rPr>
                <w:rFonts w:cstheme="minorHAnsi"/>
                <w:b/>
                <w:i/>
                <w:color w:val="ED7D31" w:themeColor="accent2"/>
                <w:lang w:val="en-GB"/>
              </w:rPr>
              <w:t>Feedback and open discussion</w:t>
            </w:r>
          </w:p>
          <w:p w14:paraId="2E3B346F" w14:textId="7FAD9205" w:rsidR="0071262B" w:rsidRPr="00503B36" w:rsidRDefault="0071262B" w:rsidP="00712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ED7D31" w:themeColor="accent2"/>
                <w:lang w:val="en-GB"/>
              </w:rPr>
            </w:pPr>
            <w:r>
              <w:rPr>
                <w:rFonts w:cstheme="minorHAnsi"/>
                <w:color w:val="ED7D31" w:themeColor="accent2"/>
                <w:lang w:val="en-GB"/>
              </w:rPr>
              <w:t xml:space="preserve">PO </w:t>
            </w:r>
            <w:proofErr w:type="spellStart"/>
            <w:r>
              <w:rPr>
                <w:rFonts w:cstheme="minorHAnsi"/>
                <w:color w:val="ED7D31" w:themeColor="accent2"/>
                <w:lang w:val="en-GB"/>
              </w:rPr>
              <w:t>Szymon</w:t>
            </w:r>
            <w:proofErr w:type="spellEnd"/>
            <w:r>
              <w:rPr>
                <w:rFonts w:cstheme="minorHAnsi"/>
                <w:color w:val="ED7D31" w:themeColor="accent2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ED7D31" w:themeColor="accent2"/>
                <w:lang w:val="en-GB"/>
              </w:rPr>
              <w:t>Sroda</w:t>
            </w:r>
            <w:proofErr w:type="spellEnd"/>
            <w:r>
              <w:rPr>
                <w:rFonts w:cstheme="minorHAnsi"/>
                <w:color w:val="ED7D31" w:themeColor="accent2"/>
                <w:lang w:val="en-GB"/>
              </w:rPr>
              <w:t xml:space="preserve"> and External Expert</w:t>
            </w:r>
          </w:p>
        </w:tc>
      </w:tr>
    </w:tbl>
    <w:p w14:paraId="3489B5DF" w14:textId="77777777" w:rsidR="000A318A" w:rsidRPr="00E12CAD" w:rsidRDefault="000A318A" w:rsidP="00D949CA">
      <w:pPr>
        <w:rPr>
          <w:lang w:val="en-GB"/>
        </w:rPr>
      </w:pPr>
      <w:bookmarkStart w:id="0" w:name="_GoBack"/>
      <w:bookmarkEnd w:id="0"/>
    </w:p>
    <w:sectPr w:rsidR="000A318A" w:rsidRPr="00E12CAD" w:rsidSect="00133E1F">
      <w:headerReference w:type="default" r:id="rId7"/>
      <w:footerReference w:type="default" r:id="rId8"/>
      <w:pgSz w:w="11906" w:h="16838" w:code="9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9219B" w14:textId="77777777" w:rsidR="00C10868" w:rsidRDefault="00C10868">
      <w:pPr>
        <w:spacing w:after="0" w:line="240" w:lineRule="auto"/>
      </w:pPr>
      <w:r>
        <w:separator/>
      </w:r>
    </w:p>
  </w:endnote>
  <w:endnote w:type="continuationSeparator" w:id="0">
    <w:p w14:paraId="78AEA93B" w14:textId="77777777" w:rsidR="00C10868" w:rsidRDefault="00C1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35AD" w14:textId="761AD920" w:rsidR="00A9553B" w:rsidRDefault="00CB0668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8BD490" wp14:editId="44966962">
              <wp:simplePos x="0" y="0"/>
              <wp:positionH relativeFrom="column">
                <wp:posOffset>2886891</wp:posOffset>
              </wp:positionH>
              <wp:positionV relativeFrom="paragraph">
                <wp:posOffset>95250</wp:posOffset>
              </wp:positionV>
              <wp:extent cx="3310755" cy="476138"/>
              <wp:effectExtent l="0" t="0" r="23495" b="1968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0755" cy="476138"/>
                      </a:xfrm>
                      <a:prstGeom prst="rect">
                        <a:avLst/>
                      </a:prstGeom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67DFE607" w14:textId="77777777" w:rsidR="00A9553B" w:rsidRPr="00133E1F" w:rsidRDefault="00CB0668" w:rsidP="00A9553B">
                          <w:pPr>
                            <w:spacing w:after="0"/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133E1F">
                            <w:rPr>
                              <w:sz w:val="16"/>
                              <w:szCs w:val="16"/>
                              <w:lang w:val="en-GB"/>
                            </w:rPr>
                            <w:t>This project has received funding from the European Union's Horizon 2020 research and innovation program under grant agreement no.764987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8BD490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227.3pt;margin-top:7.5pt;width:260.7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" fillcolor="white [3201]" strokecolor="white [3212]" strokeweight=".5pt">
              <v:textbox>
                <w:txbxContent>
                  <w:p w14:paraId="67DFE607" w14:textId="77777777" w:rsidR="00A9553B" w:rsidRPr="00133E1F" w:rsidRDefault="00CB0668" w:rsidP="00A9553B">
                    <w:pPr>
                      <w:spacing w:after="0"/>
                      <w:rPr>
                        <w:sz w:val="16"/>
                        <w:szCs w:val="16"/>
                        <w:lang w:val="en-GB"/>
                      </w:rPr>
                    </w:pPr>
                    <w:r w:rsidRPr="00133E1F">
                      <w:rPr>
                        <w:sz w:val="16"/>
                        <w:szCs w:val="16"/>
                        <w:lang w:val="en-GB"/>
                      </w:rPr>
                      <w:t>This project has received funding from the European Union's Horizon 2020 research and innovation program under grant agreement no.764987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42A6145F" wp14:editId="795DA98D">
          <wp:extent cx="2334895" cy="365760"/>
          <wp:effectExtent l="0" t="0" r="825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9D620" w14:textId="77777777" w:rsidR="00C10868" w:rsidRDefault="00C10868">
      <w:pPr>
        <w:spacing w:after="0" w:line="240" w:lineRule="auto"/>
      </w:pPr>
      <w:r>
        <w:separator/>
      </w:r>
    </w:p>
  </w:footnote>
  <w:footnote w:type="continuationSeparator" w:id="0">
    <w:p w14:paraId="126248D7" w14:textId="77777777" w:rsidR="00C10868" w:rsidRDefault="00C1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73AF" w14:textId="0CB0032D" w:rsidR="00A9553B" w:rsidRDefault="00CB0668"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7769257" wp14:editId="6A8A4717">
          <wp:simplePos x="0" y="0"/>
          <wp:positionH relativeFrom="page">
            <wp:align>right</wp:align>
          </wp:positionH>
          <wp:positionV relativeFrom="paragraph">
            <wp:posOffset>-451303</wp:posOffset>
          </wp:positionV>
          <wp:extent cx="7545788" cy="714983"/>
          <wp:effectExtent l="0" t="0" r="0" b="9525"/>
          <wp:wrapNone/>
          <wp:docPr id="3" name="Image 3" descr="C:\Users\barsup01\AppData\Local\Microsoft\Windows\INetCache\Content.Word\haut de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sup01\AppData\Local\Microsoft\Windows\INetCache\Content.Word\haut de 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88" cy="714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257CA"/>
    <w:multiLevelType w:val="multilevel"/>
    <w:tmpl w:val="58F88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1F"/>
    <w:rsid w:val="000A318A"/>
    <w:rsid w:val="00133E1F"/>
    <w:rsid w:val="00191015"/>
    <w:rsid w:val="00211B89"/>
    <w:rsid w:val="002E142C"/>
    <w:rsid w:val="00343BF4"/>
    <w:rsid w:val="00353F29"/>
    <w:rsid w:val="0035696D"/>
    <w:rsid w:val="00503B36"/>
    <w:rsid w:val="0051587A"/>
    <w:rsid w:val="00564970"/>
    <w:rsid w:val="006116C7"/>
    <w:rsid w:val="0071262B"/>
    <w:rsid w:val="00C10868"/>
    <w:rsid w:val="00CB0668"/>
    <w:rsid w:val="00D5294E"/>
    <w:rsid w:val="00D949CA"/>
    <w:rsid w:val="00E12CAD"/>
    <w:rsid w:val="00F3336F"/>
    <w:rsid w:val="00F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F967"/>
  <w15:docId w15:val="{90604527-C23B-4257-A269-029CC441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2">
    <w:name w:val="Grid Table 4 Accent 2"/>
    <w:basedOn w:val="TableauNormal"/>
    <w:uiPriority w:val="49"/>
    <w:rsid w:val="00F968A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NUL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Derrick</dc:creator>
  <cp:lastModifiedBy>local_Derrickp01</cp:lastModifiedBy>
  <cp:revision>3</cp:revision>
  <dcterms:created xsi:type="dcterms:W3CDTF">2019-04-25T13:01:00Z</dcterms:created>
  <dcterms:modified xsi:type="dcterms:W3CDTF">2019-04-29T14:58:00Z</dcterms:modified>
</cp:coreProperties>
</file>